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F660" w14:textId="77777777" w:rsidR="002C6F56" w:rsidRPr="002B09D4" w:rsidRDefault="002C6F56" w:rsidP="007C2C90">
      <w:pPr>
        <w:ind w:right="22"/>
        <w:jc w:val="both"/>
        <w:rPr>
          <w:rFonts w:ascii="Calibri" w:hAnsi="Calibri" w:cs="Arial"/>
          <w:sz w:val="24"/>
          <w:szCs w:val="24"/>
        </w:rPr>
      </w:pPr>
    </w:p>
    <w:p w14:paraId="7B889AB6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42A43027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2FD821B5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1191F8EB" w14:textId="201F1FD5" w:rsidR="00844340" w:rsidRPr="000963DD" w:rsidRDefault="00844340" w:rsidP="00844340">
      <w:pPr>
        <w:ind w:right="22"/>
        <w:rPr>
          <w:rFonts w:ascii="Calibri" w:hAnsi="Calibri" w:cs="Arial"/>
          <w:sz w:val="24"/>
          <w:szCs w:val="24"/>
        </w:rPr>
      </w:pPr>
      <w:r w:rsidRPr="000963DD">
        <w:rPr>
          <w:rFonts w:ascii="Calibri" w:hAnsi="Calibri" w:cs="Arial"/>
          <w:sz w:val="24"/>
          <w:szCs w:val="24"/>
        </w:rPr>
        <w:tab/>
      </w:r>
      <w:r w:rsidRPr="000963DD">
        <w:rPr>
          <w:rFonts w:ascii="Calibri" w:hAnsi="Calibri" w:cs="Arial"/>
          <w:sz w:val="24"/>
          <w:szCs w:val="24"/>
        </w:rPr>
        <w:tab/>
      </w:r>
    </w:p>
    <w:p w14:paraId="280712E2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326C34D4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7C3382DA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5F2FDD3B" w14:textId="77777777" w:rsidR="00844340" w:rsidRPr="00472AC3" w:rsidRDefault="00844340" w:rsidP="00F05D9C">
      <w:pPr>
        <w:spacing w:after="0" w:line="240" w:lineRule="auto"/>
        <w:rPr>
          <w:rFonts w:cs="Arial"/>
          <w:b/>
          <w:smallCaps/>
          <w:sz w:val="26"/>
          <w:szCs w:val="26"/>
        </w:rPr>
      </w:pPr>
    </w:p>
    <w:p w14:paraId="4A46F9F9" w14:textId="77777777" w:rsidR="00844340" w:rsidRPr="00472AC3" w:rsidRDefault="00844340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  <w:r w:rsidRPr="00472AC3">
        <w:rPr>
          <w:rFonts w:cs="Arial"/>
          <w:b/>
          <w:smallCaps/>
          <w:sz w:val="32"/>
          <w:szCs w:val="32"/>
        </w:rPr>
        <w:t>HRVATSKA BANKA ZA OBNOVU I RAZVITAK</w:t>
      </w:r>
    </w:p>
    <w:p w14:paraId="1FF0A19F" w14:textId="77777777" w:rsidR="006F37BC" w:rsidRPr="00472AC3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6D751445" w14:textId="77777777" w:rsidR="006F37BC" w:rsidRPr="00472AC3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3F978E28" w14:textId="43FA51A7" w:rsidR="00F05D9C" w:rsidRPr="00472AC3" w:rsidRDefault="0045620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72AC3">
        <w:rPr>
          <w:rFonts w:cs="Arial"/>
          <w:b/>
          <w:sz w:val="32"/>
          <w:szCs w:val="32"/>
        </w:rPr>
        <w:t>REBALANS</w:t>
      </w:r>
      <w:r w:rsidR="000A4C41" w:rsidRPr="00472AC3">
        <w:rPr>
          <w:rFonts w:cs="Arial"/>
          <w:b/>
          <w:sz w:val="32"/>
          <w:szCs w:val="32"/>
        </w:rPr>
        <w:t xml:space="preserve"> </w:t>
      </w:r>
      <w:r w:rsidR="00E6174D" w:rsidRPr="00472AC3">
        <w:rPr>
          <w:rFonts w:cs="Arial"/>
          <w:b/>
          <w:sz w:val="32"/>
          <w:szCs w:val="32"/>
        </w:rPr>
        <w:t>GODIŠNJ</w:t>
      </w:r>
      <w:r w:rsidR="000A4C41" w:rsidRPr="00472AC3">
        <w:rPr>
          <w:rFonts w:cs="Arial"/>
          <w:b/>
          <w:sz w:val="32"/>
          <w:szCs w:val="32"/>
        </w:rPr>
        <w:t>EG</w:t>
      </w:r>
      <w:r w:rsidR="00E6174D" w:rsidRPr="00472AC3">
        <w:rPr>
          <w:rFonts w:cs="Arial"/>
          <w:b/>
          <w:sz w:val="32"/>
          <w:szCs w:val="32"/>
        </w:rPr>
        <w:t xml:space="preserve"> PLAN</w:t>
      </w:r>
      <w:r w:rsidR="00342F27">
        <w:rPr>
          <w:rFonts w:cs="Arial"/>
          <w:b/>
          <w:sz w:val="32"/>
          <w:szCs w:val="32"/>
        </w:rPr>
        <w:t>A</w:t>
      </w:r>
      <w:r w:rsidR="00E6174D" w:rsidRPr="00472AC3">
        <w:rPr>
          <w:rFonts w:cs="Arial"/>
          <w:b/>
          <w:sz w:val="32"/>
          <w:szCs w:val="32"/>
        </w:rPr>
        <w:t xml:space="preserve"> POSLOVANJA ZA 2</w:t>
      </w:r>
      <w:r w:rsidR="00894D4F" w:rsidRPr="00472AC3">
        <w:rPr>
          <w:rFonts w:cs="Arial"/>
          <w:b/>
          <w:sz w:val="32"/>
          <w:szCs w:val="32"/>
        </w:rPr>
        <w:t>02</w:t>
      </w:r>
      <w:r w:rsidR="003F7A08">
        <w:rPr>
          <w:rFonts w:cs="Arial"/>
          <w:b/>
          <w:sz w:val="32"/>
          <w:szCs w:val="32"/>
        </w:rPr>
        <w:t>4.</w:t>
      </w:r>
      <w:r w:rsidR="000F2E14" w:rsidRPr="00472AC3">
        <w:rPr>
          <w:rFonts w:cs="Arial"/>
          <w:b/>
          <w:sz w:val="32"/>
          <w:szCs w:val="32"/>
        </w:rPr>
        <w:t xml:space="preserve"> GODINU </w:t>
      </w:r>
    </w:p>
    <w:p w14:paraId="34356E5F" w14:textId="77777777" w:rsidR="000F2E14" w:rsidRPr="00472AC3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00D80430" w14:textId="77777777" w:rsidR="000F2E14" w:rsidRPr="00472AC3" w:rsidRDefault="002653EA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72AC3">
        <w:rPr>
          <w:rFonts w:cs="Arial"/>
          <w:b/>
          <w:sz w:val="32"/>
          <w:szCs w:val="32"/>
        </w:rPr>
        <w:t>- opisni dio -</w:t>
      </w:r>
    </w:p>
    <w:p w14:paraId="7A255876" w14:textId="77777777" w:rsidR="000F2E14" w:rsidRPr="00472AC3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05BF9B76" w14:textId="77777777" w:rsidR="00844340" w:rsidRPr="00472AC3" w:rsidRDefault="002933AE" w:rsidP="002933AE">
      <w:pPr>
        <w:pStyle w:val="ListParagraph"/>
        <w:ind w:left="0" w:right="57"/>
        <w:jc w:val="center"/>
        <w:rPr>
          <w:rFonts w:cs="Arial"/>
          <w:b/>
          <w:sz w:val="32"/>
          <w:szCs w:val="32"/>
        </w:rPr>
      </w:pPr>
      <w:r w:rsidRPr="00472AC3">
        <w:rPr>
          <w:rFonts w:cs="Arial"/>
          <w:b/>
          <w:sz w:val="32"/>
          <w:szCs w:val="32"/>
        </w:rPr>
        <w:t xml:space="preserve">- </w:t>
      </w:r>
      <w:r w:rsidR="00844340" w:rsidRPr="00472AC3">
        <w:rPr>
          <w:rFonts w:cs="Arial"/>
          <w:b/>
          <w:sz w:val="32"/>
          <w:szCs w:val="32"/>
        </w:rPr>
        <w:t>nekonsolidirano -</w:t>
      </w:r>
    </w:p>
    <w:p w14:paraId="22BBAECC" w14:textId="77777777" w:rsidR="00844340" w:rsidRPr="004B00CE" w:rsidRDefault="00844340" w:rsidP="00844340">
      <w:pPr>
        <w:ind w:left="1506" w:right="-109"/>
        <w:rPr>
          <w:rFonts w:ascii="Calibri" w:hAnsi="Calibri" w:cs="Arial"/>
          <w:b/>
          <w:smallCaps/>
          <w:sz w:val="26"/>
          <w:szCs w:val="26"/>
        </w:rPr>
      </w:pPr>
    </w:p>
    <w:p w14:paraId="152D930A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mallCaps/>
          <w:sz w:val="26"/>
          <w:szCs w:val="26"/>
        </w:rPr>
      </w:pPr>
    </w:p>
    <w:p w14:paraId="106EB2B0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z w:val="26"/>
          <w:szCs w:val="26"/>
        </w:rPr>
      </w:pPr>
    </w:p>
    <w:p w14:paraId="01C9CB6E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358DE4FF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1F96E0A9" w14:textId="77777777" w:rsidR="00844340" w:rsidRDefault="00844340" w:rsidP="00844340">
      <w:pPr>
        <w:ind w:right="-109"/>
        <w:jc w:val="both"/>
        <w:rPr>
          <w:rFonts w:ascii="Calibri" w:hAnsi="Calibri" w:cs="Arial"/>
          <w:b/>
        </w:rPr>
      </w:pPr>
    </w:p>
    <w:p w14:paraId="7A356B96" w14:textId="77777777" w:rsidR="005A3875" w:rsidRDefault="005A3875" w:rsidP="00844340">
      <w:pPr>
        <w:ind w:right="-109"/>
        <w:jc w:val="center"/>
        <w:rPr>
          <w:rFonts w:ascii="Calibri" w:hAnsi="Calibri" w:cs="Arial"/>
          <w:bCs/>
          <w:szCs w:val="22"/>
        </w:rPr>
      </w:pPr>
    </w:p>
    <w:p w14:paraId="6E6D6289" w14:textId="77777777" w:rsidR="005A3875" w:rsidRDefault="005A3875" w:rsidP="00844340">
      <w:pPr>
        <w:ind w:right="-109"/>
        <w:jc w:val="center"/>
        <w:rPr>
          <w:rFonts w:ascii="Calibri" w:hAnsi="Calibri" w:cs="Arial"/>
          <w:bCs/>
          <w:szCs w:val="22"/>
        </w:rPr>
      </w:pPr>
    </w:p>
    <w:p w14:paraId="756A0426" w14:textId="77777777" w:rsidR="005A3875" w:rsidRPr="00472AC3" w:rsidRDefault="005A3875" w:rsidP="00844340">
      <w:pPr>
        <w:ind w:right="-109"/>
        <w:jc w:val="center"/>
        <w:rPr>
          <w:rFonts w:cs="Arial"/>
          <w:bCs/>
          <w:szCs w:val="22"/>
        </w:rPr>
      </w:pPr>
    </w:p>
    <w:p w14:paraId="7F2E12AC" w14:textId="6FD39C51" w:rsidR="00844340" w:rsidRPr="00472AC3" w:rsidRDefault="00FE0B66" w:rsidP="00844340">
      <w:pPr>
        <w:ind w:right="-109"/>
        <w:jc w:val="center"/>
        <w:rPr>
          <w:rFonts w:cs="Arial"/>
          <w:bCs/>
          <w:szCs w:val="22"/>
        </w:rPr>
        <w:sectPr w:rsidR="00844340" w:rsidRPr="00472AC3" w:rsidSect="00802528">
          <w:footerReference w:type="default" r:id="rId8"/>
          <w:headerReference w:type="first" r:id="rId9"/>
          <w:pgSz w:w="11907" w:h="16840" w:code="9"/>
          <w:pgMar w:top="1276" w:right="1247" w:bottom="454" w:left="1276" w:header="79" w:footer="709" w:gutter="0"/>
          <w:cols w:space="708"/>
          <w:titlePg/>
          <w:docGrid w:linePitch="360"/>
        </w:sectPr>
      </w:pPr>
      <w:r w:rsidRPr="00472AC3">
        <w:rPr>
          <w:rFonts w:cs="Arial"/>
          <w:bCs/>
          <w:szCs w:val="22"/>
        </w:rPr>
        <w:t>Zagreb,</w:t>
      </w:r>
      <w:r w:rsidR="00A6416C" w:rsidRPr="00472AC3">
        <w:rPr>
          <w:rFonts w:cs="Arial"/>
          <w:bCs/>
          <w:szCs w:val="22"/>
        </w:rPr>
        <w:t xml:space="preserve"> </w:t>
      </w:r>
      <w:r w:rsidR="00C80E18" w:rsidRPr="00472AC3">
        <w:rPr>
          <w:rFonts w:cs="Arial"/>
          <w:bCs/>
          <w:szCs w:val="22"/>
        </w:rPr>
        <w:t>prosinac</w:t>
      </w:r>
      <w:r w:rsidR="00894D4F" w:rsidRPr="00472AC3">
        <w:rPr>
          <w:rFonts w:cs="Arial"/>
          <w:bCs/>
          <w:szCs w:val="22"/>
        </w:rPr>
        <w:t xml:space="preserve"> 202</w:t>
      </w:r>
      <w:r w:rsidR="003F7A08">
        <w:rPr>
          <w:rFonts w:cs="Arial"/>
          <w:bCs/>
          <w:szCs w:val="22"/>
        </w:rPr>
        <w:t>4</w:t>
      </w:r>
      <w:r w:rsidR="00844340" w:rsidRPr="00472AC3">
        <w:rPr>
          <w:rFonts w:cs="Arial"/>
          <w:bCs/>
          <w:szCs w:val="22"/>
        </w:rPr>
        <w:t>. godine</w:t>
      </w:r>
    </w:p>
    <w:p w14:paraId="2020841F" w14:textId="79C44BDD" w:rsidR="002F4104" w:rsidRPr="00503F5A" w:rsidRDefault="00456204" w:rsidP="00503F5A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503F5A">
        <w:rPr>
          <w:rFonts w:cs="Arial"/>
          <w:sz w:val="20"/>
        </w:rPr>
        <w:lastRenderedPageBreak/>
        <w:t xml:space="preserve">Rebalans </w:t>
      </w:r>
      <w:r w:rsidR="00F85219" w:rsidRPr="00503F5A">
        <w:rPr>
          <w:rFonts w:cs="Arial"/>
          <w:sz w:val="20"/>
        </w:rPr>
        <w:t>p</w:t>
      </w:r>
      <w:r w:rsidR="00F655F6" w:rsidRPr="00503F5A">
        <w:rPr>
          <w:rFonts w:cs="Arial"/>
          <w:sz w:val="20"/>
        </w:rPr>
        <w:t>lan</w:t>
      </w:r>
      <w:r w:rsidR="00AD5822" w:rsidRPr="00503F5A">
        <w:rPr>
          <w:rFonts w:cs="Arial"/>
          <w:sz w:val="20"/>
        </w:rPr>
        <w:t>a</w:t>
      </w:r>
      <w:r w:rsidR="00F655F6" w:rsidRPr="00503F5A">
        <w:rPr>
          <w:rFonts w:cs="Arial"/>
          <w:sz w:val="20"/>
        </w:rPr>
        <w:t xml:space="preserve"> poslovanja HBOR-a za 20</w:t>
      </w:r>
      <w:r w:rsidR="00AD5822" w:rsidRPr="00503F5A">
        <w:rPr>
          <w:rFonts w:cs="Arial"/>
          <w:sz w:val="20"/>
        </w:rPr>
        <w:t>2</w:t>
      </w:r>
      <w:r w:rsidR="00E20780" w:rsidRPr="00503F5A">
        <w:rPr>
          <w:rFonts w:cs="Arial"/>
          <w:sz w:val="20"/>
        </w:rPr>
        <w:t>4</w:t>
      </w:r>
      <w:r w:rsidR="00F655F6" w:rsidRPr="00503F5A">
        <w:rPr>
          <w:rFonts w:cs="Arial"/>
          <w:sz w:val="20"/>
        </w:rPr>
        <w:t>. godinu sastavljen je temeljem Upute za izradu i dostavu planova i izvještaja o poslovanju trgovačkih društava i pravnih osoba koji čine državnu imovinu („Uputa“)</w:t>
      </w:r>
      <w:r w:rsidR="0062016E" w:rsidRPr="00503F5A">
        <w:rPr>
          <w:rFonts w:cs="Arial"/>
          <w:sz w:val="20"/>
        </w:rPr>
        <w:t>,</w:t>
      </w:r>
      <w:r w:rsidR="00F3206C" w:rsidRPr="00503F5A">
        <w:rPr>
          <w:rFonts w:cs="Arial"/>
          <w:sz w:val="20"/>
        </w:rPr>
        <w:t xml:space="preserve"> točka 6.2.3.</w:t>
      </w:r>
      <w:r w:rsidR="00F655F6" w:rsidRPr="00503F5A">
        <w:rPr>
          <w:rFonts w:cs="Arial"/>
          <w:sz w:val="20"/>
        </w:rPr>
        <w:t>, Klasa:011-01/18-01/88, Urbroj: 536-0</w:t>
      </w:r>
      <w:r w:rsidR="00A14A8B" w:rsidRPr="00503F5A">
        <w:rPr>
          <w:rFonts w:cs="Arial"/>
          <w:sz w:val="20"/>
        </w:rPr>
        <w:t>4</w:t>
      </w:r>
      <w:r w:rsidR="00F655F6" w:rsidRPr="00503F5A">
        <w:rPr>
          <w:rFonts w:cs="Arial"/>
          <w:sz w:val="20"/>
        </w:rPr>
        <w:t>-01-0</w:t>
      </w:r>
      <w:r w:rsidR="00A14A8B" w:rsidRPr="00503F5A">
        <w:rPr>
          <w:rFonts w:cs="Arial"/>
          <w:sz w:val="20"/>
        </w:rPr>
        <w:t>2</w:t>
      </w:r>
      <w:r w:rsidR="00F655F6" w:rsidRPr="00503F5A">
        <w:rPr>
          <w:rFonts w:cs="Arial"/>
          <w:sz w:val="20"/>
        </w:rPr>
        <w:t>/0</w:t>
      </w:r>
      <w:r w:rsidR="00A14A8B" w:rsidRPr="00503F5A">
        <w:rPr>
          <w:rFonts w:cs="Arial"/>
          <w:sz w:val="20"/>
        </w:rPr>
        <w:t>2</w:t>
      </w:r>
      <w:r w:rsidR="00F655F6" w:rsidRPr="00503F5A">
        <w:rPr>
          <w:rFonts w:cs="Arial"/>
          <w:sz w:val="20"/>
        </w:rPr>
        <w:t>-1</w:t>
      </w:r>
      <w:r w:rsidR="00A14A8B" w:rsidRPr="00503F5A">
        <w:rPr>
          <w:rFonts w:cs="Arial"/>
          <w:sz w:val="20"/>
        </w:rPr>
        <w:t>9</w:t>
      </w:r>
      <w:r w:rsidR="00F655F6" w:rsidRPr="00503F5A">
        <w:rPr>
          <w:rFonts w:cs="Arial"/>
          <w:sz w:val="20"/>
        </w:rPr>
        <w:t>-</w:t>
      </w:r>
      <w:r w:rsidR="00A14A8B" w:rsidRPr="00503F5A">
        <w:rPr>
          <w:rFonts w:cs="Arial"/>
          <w:sz w:val="20"/>
        </w:rPr>
        <w:t>1</w:t>
      </w:r>
      <w:r w:rsidR="00107727" w:rsidRPr="00503F5A">
        <w:rPr>
          <w:rFonts w:cs="Arial"/>
          <w:sz w:val="20"/>
        </w:rPr>
        <w:t>6</w:t>
      </w:r>
      <w:r w:rsidR="00F655F6" w:rsidRPr="00503F5A">
        <w:rPr>
          <w:rFonts w:cs="Arial"/>
          <w:sz w:val="20"/>
        </w:rPr>
        <w:t xml:space="preserve"> od </w:t>
      </w:r>
      <w:r w:rsidR="00107727" w:rsidRPr="00503F5A">
        <w:rPr>
          <w:rFonts w:cs="Arial"/>
          <w:sz w:val="20"/>
        </w:rPr>
        <w:t>5</w:t>
      </w:r>
      <w:r w:rsidR="00F655F6" w:rsidRPr="00503F5A">
        <w:rPr>
          <w:rFonts w:cs="Arial"/>
          <w:sz w:val="20"/>
        </w:rPr>
        <w:t>. rujna 201</w:t>
      </w:r>
      <w:r w:rsidR="00A14A8B" w:rsidRPr="00503F5A">
        <w:rPr>
          <w:rFonts w:cs="Arial"/>
          <w:sz w:val="20"/>
        </w:rPr>
        <w:t>9</w:t>
      </w:r>
      <w:r w:rsidR="00F655F6" w:rsidRPr="00503F5A">
        <w:rPr>
          <w:rFonts w:cs="Arial"/>
          <w:sz w:val="20"/>
        </w:rPr>
        <w:t>. godine</w:t>
      </w:r>
      <w:r w:rsidR="00DE145B" w:rsidRPr="00503F5A">
        <w:rPr>
          <w:rFonts w:cs="Arial"/>
          <w:sz w:val="20"/>
        </w:rPr>
        <w:t>.</w:t>
      </w:r>
      <w:r w:rsidR="00FA08F7" w:rsidRPr="00503F5A">
        <w:rPr>
          <w:rFonts w:cs="Arial"/>
          <w:sz w:val="20"/>
        </w:rPr>
        <w:t xml:space="preserve"> </w:t>
      </w:r>
      <w:r w:rsidRPr="00503F5A">
        <w:rPr>
          <w:rFonts w:cs="Arial"/>
          <w:sz w:val="20"/>
        </w:rPr>
        <w:t>Rebalans</w:t>
      </w:r>
      <w:r w:rsidR="00F85219" w:rsidRPr="00503F5A">
        <w:rPr>
          <w:rFonts w:cs="Arial"/>
          <w:sz w:val="20"/>
        </w:rPr>
        <w:t xml:space="preserve"> p</w:t>
      </w:r>
      <w:r w:rsidR="00FA08F7" w:rsidRPr="00503F5A">
        <w:rPr>
          <w:rFonts w:cs="Arial"/>
          <w:sz w:val="20"/>
        </w:rPr>
        <w:t>lan</w:t>
      </w:r>
      <w:r w:rsidR="00A14A8B" w:rsidRPr="00503F5A">
        <w:rPr>
          <w:rFonts w:cs="Arial"/>
          <w:sz w:val="20"/>
        </w:rPr>
        <w:t>a</w:t>
      </w:r>
      <w:r w:rsidR="00FA08F7" w:rsidRPr="00503F5A">
        <w:rPr>
          <w:rFonts w:cs="Arial"/>
          <w:sz w:val="20"/>
        </w:rPr>
        <w:t xml:space="preserve"> poslovanja HBOR-a za </w:t>
      </w:r>
      <w:r w:rsidR="008C4E76" w:rsidRPr="00503F5A">
        <w:rPr>
          <w:rFonts w:cs="Arial"/>
          <w:sz w:val="20"/>
        </w:rPr>
        <w:t>202</w:t>
      </w:r>
      <w:r w:rsidR="00E20780" w:rsidRPr="00503F5A">
        <w:rPr>
          <w:rFonts w:cs="Arial"/>
          <w:sz w:val="20"/>
        </w:rPr>
        <w:t>4</w:t>
      </w:r>
      <w:r w:rsidR="001F7899" w:rsidRPr="00503F5A">
        <w:rPr>
          <w:rFonts w:cs="Arial"/>
          <w:sz w:val="20"/>
        </w:rPr>
        <w:t>. godinu</w:t>
      </w:r>
      <w:r w:rsidR="00A14A8B" w:rsidRPr="00503F5A">
        <w:rPr>
          <w:rFonts w:cs="Arial"/>
          <w:sz w:val="20"/>
        </w:rPr>
        <w:t xml:space="preserve"> temelji se na</w:t>
      </w:r>
      <w:r w:rsidR="002F4104" w:rsidRPr="00503F5A">
        <w:rPr>
          <w:rFonts w:cs="Arial"/>
          <w:sz w:val="20"/>
        </w:rPr>
        <w:t xml:space="preserve"> </w:t>
      </w:r>
      <w:r w:rsidR="00453A57">
        <w:rPr>
          <w:rFonts w:cs="Arial"/>
          <w:sz w:val="20"/>
        </w:rPr>
        <w:t xml:space="preserve">Planu poslovanja </w:t>
      </w:r>
      <w:r w:rsidR="002F4104" w:rsidRPr="00503F5A">
        <w:rPr>
          <w:rFonts w:cs="Arial"/>
          <w:sz w:val="20"/>
        </w:rPr>
        <w:t>Grupe HBOR za razdoblje od 202</w:t>
      </w:r>
      <w:r w:rsidR="00E20780" w:rsidRPr="00503F5A">
        <w:rPr>
          <w:rFonts w:cs="Arial"/>
          <w:sz w:val="20"/>
        </w:rPr>
        <w:t>4</w:t>
      </w:r>
      <w:r w:rsidR="002F4104" w:rsidRPr="00503F5A">
        <w:rPr>
          <w:rFonts w:cs="Arial"/>
          <w:sz w:val="20"/>
        </w:rPr>
        <w:t>. do 202</w:t>
      </w:r>
      <w:r w:rsidR="00E20780" w:rsidRPr="00503F5A">
        <w:rPr>
          <w:rFonts w:cs="Arial"/>
          <w:sz w:val="20"/>
        </w:rPr>
        <w:t>9</w:t>
      </w:r>
      <w:r w:rsidR="002F4104" w:rsidRPr="00503F5A">
        <w:rPr>
          <w:rFonts w:cs="Arial"/>
          <w:sz w:val="20"/>
        </w:rPr>
        <w:t>. godine kojeg je Uprava HBOR-a prihvatila na sjednici održanoj</w:t>
      </w:r>
      <w:r w:rsidR="00E20780" w:rsidRPr="00503F5A">
        <w:rPr>
          <w:rFonts w:cs="Arial"/>
          <w:sz w:val="20"/>
        </w:rPr>
        <w:t xml:space="preserve"> 28.</w:t>
      </w:r>
      <w:r w:rsidR="002F4104" w:rsidRPr="00503F5A">
        <w:rPr>
          <w:rFonts w:cs="Arial"/>
          <w:sz w:val="20"/>
        </w:rPr>
        <w:t xml:space="preserve"> </w:t>
      </w:r>
      <w:r w:rsidR="00E20780" w:rsidRPr="00503F5A">
        <w:rPr>
          <w:rFonts w:cs="Arial"/>
          <w:sz w:val="20"/>
        </w:rPr>
        <w:t>studenog</w:t>
      </w:r>
      <w:r w:rsidR="00FA2CD1">
        <w:rPr>
          <w:rFonts w:cs="Arial"/>
          <w:sz w:val="20"/>
        </w:rPr>
        <w:t>a</w:t>
      </w:r>
      <w:r w:rsidR="002F4104" w:rsidRPr="00503F5A">
        <w:rPr>
          <w:rFonts w:cs="Arial"/>
          <w:sz w:val="20"/>
        </w:rPr>
        <w:t xml:space="preserve"> 202</w:t>
      </w:r>
      <w:r w:rsidR="00E20780" w:rsidRPr="00503F5A">
        <w:rPr>
          <w:rFonts w:cs="Arial"/>
          <w:sz w:val="20"/>
        </w:rPr>
        <w:t>4</w:t>
      </w:r>
      <w:r w:rsidR="002F4104" w:rsidRPr="00503F5A">
        <w:rPr>
          <w:rFonts w:cs="Arial"/>
          <w:sz w:val="20"/>
        </w:rPr>
        <w:t>. godine i Nadzorni odbor dao suglasnost 1</w:t>
      </w:r>
      <w:r w:rsidR="00E20780" w:rsidRPr="00503F5A">
        <w:rPr>
          <w:rFonts w:cs="Arial"/>
          <w:sz w:val="20"/>
        </w:rPr>
        <w:t>8</w:t>
      </w:r>
      <w:r w:rsidR="002F4104" w:rsidRPr="00503F5A">
        <w:rPr>
          <w:rFonts w:cs="Arial"/>
          <w:sz w:val="20"/>
        </w:rPr>
        <w:t>. prosinca 202</w:t>
      </w:r>
      <w:r w:rsidR="00E20780" w:rsidRPr="00503F5A">
        <w:rPr>
          <w:rFonts w:cs="Arial"/>
          <w:sz w:val="20"/>
        </w:rPr>
        <w:t>4</w:t>
      </w:r>
      <w:r w:rsidR="002F4104" w:rsidRPr="00503F5A">
        <w:rPr>
          <w:rFonts w:cs="Arial"/>
          <w:sz w:val="20"/>
        </w:rPr>
        <w:t>. godine.</w:t>
      </w:r>
    </w:p>
    <w:p w14:paraId="05AA069A" w14:textId="1A795954" w:rsidR="00AD5822" w:rsidRPr="00472AC3" w:rsidRDefault="00AD5822" w:rsidP="00BE613F">
      <w:pPr>
        <w:spacing w:after="0" w:line="240" w:lineRule="auto"/>
        <w:jc w:val="both"/>
        <w:rPr>
          <w:rFonts w:cs="Arial"/>
          <w:sz w:val="20"/>
        </w:rPr>
      </w:pPr>
    </w:p>
    <w:p w14:paraId="4392B5BC" w14:textId="77777777" w:rsidR="0062016E" w:rsidRPr="00472AC3" w:rsidRDefault="0062016E" w:rsidP="00B257A0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</w:p>
    <w:p w14:paraId="66CBFF16" w14:textId="1E2F0292" w:rsidR="000C0AC8" w:rsidRPr="00472AC3" w:rsidRDefault="000C0AC8" w:rsidP="00B257A0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  <w:r w:rsidRPr="00472AC3">
        <w:rPr>
          <w:rFonts w:cs="Arial"/>
          <w:sz w:val="20"/>
        </w:rPr>
        <w:t xml:space="preserve">Podaci </w:t>
      </w:r>
      <w:r w:rsidR="00F3206C" w:rsidRPr="00472AC3">
        <w:rPr>
          <w:rFonts w:cs="Arial"/>
          <w:sz w:val="20"/>
        </w:rPr>
        <w:t>R</w:t>
      </w:r>
      <w:r w:rsidR="00AD5822" w:rsidRPr="00472AC3">
        <w:rPr>
          <w:rFonts w:cs="Arial"/>
          <w:sz w:val="20"/>
        </w:rPr>
        <w:t>ebala</w:t>
      </w:r>
      <w:r w:rsidR="008F6049" w:rsidRPr="00472AC3">
        <w:rPr>
          <w:rFonts w:cs="Arial"/>
          <w:sz w:val="20"/>
        </w:rPr>
        <w:t>n</w:t>
      </w:r>
      <w:r w:rsidR="00AD5822" w:rsidRPr="00472AC3">
        <w:rPr>
          <w:rFonts w:cs="Arial"/>
          <w:sz w:val="20"/>
        </w:rPr>
        <w:t>sa</w:t>
      </w:r>
      <w:r w:rsidR="00B257A0" w:rsidRPr="00472AC3">
        <w:rPr>
          <w:rFonts w:cs="Arial"/>
          <w:sz w:val="20"/>
        </w:rPr>
        <w:t xml:space="preserve"> </w:t>
      </w:r>
      <w:r w:rsidR="00F3206C" w:rsidRPr="00472AC3">
        <w:rPr>
          <w:rFonts w:cs="Arial"/>
          <w:sz w:val="20"/>
        </w:rPr>
        <w:t>p</w:t>
      </w:r>
      <w:r w:rsidR="00B257A0" w:rsidRPr="00472AC3">
        <w:rPr>
          <w:rFonts w:cs="Arial"/>
          <w:sz w:val="20"/>
        </w:rPr>
        <w:t>lana poslovanja</w:t>
      </w:r>
      <w:r w:rsidR="00E6174D" w:rsidRPr="00472AC3">
        <w:rPr>
          <w:rFonts w:cs="Arial"/>
          <w:sz w:val="20"/>
        </w:rPr>
        <w:t xml:space="preserve"> za 20</w:t>
      </w:r>
      <w:r w:rsidR="00AD5822" w:rsidRPr="00472AC3">
        <w:rPr>
          <w:rFonts w:cs="Arial"/>
          <w:sz w:val="20"/>
        </w:rPr>
        <w:t>2</w:t>
      </w:r>
      <w:r w:rsidR="002B373D">
        <w:rPr>
          <w:rFonts w:cs="Arial"/>
          <w:sz w:val="20"/>
        </w:rPr>
        <w:t>4</w:t>
      </w:r>
      <w:r w:rsidRPr="00472AC3">
        <w:rPr>
          <w:rFonts w:cs="Arial"/>
          <w:sz w:val="20"/>
        </w:rPr>
        <w:t>. godinu</w:t>
      </w:r>
      <w:r w:rsidR="00B257A0" w:rsidRPr="00472AC3">
        <w:rPr>
          <w:rFonts w:cs="Arial"/>
          <w:sz w:val="20"/>
        </w:rPr>
        <w:t xml:space="preserve"> </w:t>
      </w:r>
      <w:r w:rsidRPr="00472AC3">
        <w:rPr>
          <w:rFonts w:cs="Arial"/>
          <w:sz w:val="20"/>
        </w:rPr>
        <w:t>dostavljaju se za potrebe ovog zahtjeva. Za svaku daljnju objavu i/ili distribuciju navedenih podataka potrebno je prethodno odobrenje HBOR-a.</w:t>
      </w:r>
    </w:p>
    <w:p w14:paraId="3B05D139" w14:textId="77777777" w:rsidR="000C0AC8" w:rsidRDefault="000C0AC8" w:rsidP="00B257A0">
      <w:pPr>
        <w:tabs>
          <w:tab w:val="right" w:pos="6663"/>
        </w:tabs>
        <w:spacing w:after="0" w:line="240" w:lineRule="auto"/>
        <w:rPr>
          <w:rFonts w:cs="Arial"/>
          <w:sz w:val="20"/>
        </w:rPr>
      </w:pPr>
    </w:p>
    <w:p w14:paraId="4D4887F3" w14:textId="77777777" w:rsidR="00FA2CD1" w:rsidRPr="00472AC3" w:rsidRDefault="00FA2CD1" w:rsidP="00B257A0">
      <w:pPr>
        <w:tabs>
          <w:tab w:val="right" w:pos="6663"/>
        </w:tabs>
        <w:spacing w:after="0" w:line="240" w:lineRule="auto"/>
        <w:rPr>
          <w:rFonts w:cs="Arial"/>
          <w:sz w:val="20"/>
        </w:rPr>
      </w:pPr>
    </w:p>
    <w:p w14:paraId="69385690" w14:textId="2F4D86F5" w:rsidR="00A611EA" w:rsidRPr="00472AC3" w:rsidRDefault="00AD5822" w:rsidP="00B257A0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  <w:r w:rsidRPr="00472AC3">
        <w:rPr>
          <w:rFonts w:cs="Arial"/>
          <w:b/>
          <w:sz w:val="20"/>
        </w:rPr>
        <w:t>Rebalans p</w:t>
      </w:r>
      <w:r w:rsidR="00E6174D" w:rsidRPr="00472AC3">
        <w:rPr>
          <w:rFonts w:cs="Arial"/>
          <w:b/>
          <w:sz w:val="20"/>
        </w:rPr>
        <w:t>lan</w:t>
      </w:r>
      <w:r w:rsidRPr="00472AC3">
        <w:rPr>
          <w:rFonts w:cs="Arial"/>
          <w:b/>
          <w:sz w:val="20"/>
        </w:rPr>
        <w:t>a</w:t>
      </w:r>
      <w:r w:rsidR="00E6174D" w:rsidRPr="00472AC3">
        <w:rPr>
          <w:rFonts w:cs="Arial"/>
          <w:b/>
          <w:sz w:val="20"/>
        </w:rPr>
        <w:t xml:space="preserve"> poslovanja za </w:t>
      </w:r>
      <w:r w:rsidR="000963DD">
        <w:rPr>
          <w:rFonts w:cs="Arial"/>
          <w:b/>
          <w:sz w:val="20"/>
        </w:rPr>
        <w:t>202</w:t>
      </w:r>
      <w:r w:rsidR="002B373D">
        <w:rPr>
          <w:rFonts w:cs="Arial"/>
          <w:b/>
          <w:sz w:val="20"/>
        </w:rPr>
        <w:t>4</w:t>
      </w:r>
      <w:r w:rsidR="00A611EA" w:rsidRPr="00472AC3">
        <w:rPr>
          <w:rFonts w:cs="Arial"/>
          <w:b/>
          <w:sz w:val="20"/>
        </w:rPr>
        <w:t>. godinu:</w:t>
      </w:r>
    </w:p>
    <w:p w14:paraId="315DD0DE" w14:textId="77777777" w:rsidR="00D32F4D" w:rsidRPr="00472AC3" w:rsidRDefault="00D32F4D" w:rsidP="00B257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7722A678" w14:textId="4F1E1342" w:rsidR="00244833" w:rsidRPr="00472AC3" w:rsidRDefault="00C24BEC" w:rsidP="004168C5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cs="Arial"/>
          <w:b/>
          <w:sz w:val="20"/>
        </w:rPr>
      </w:pPr>
      <w:r w:rsidRPr="00472AC3">
        <w:rPr>
          <w:rFonts w:cs="Arial"/>
          <w:b/>
          <w:sz w:val="20"/>
        </w:rPr>
        <w:t>a)</w:t>
      </w:r>
      <w:r w:rsidRPr="00472AC3">
        <w:rPr>
          <w:rFonts w:cs="Arial"/>
          <w:b/>
          <w:sz w:val="20"/>
        </w:rPr>
        <w:tab/>
      </w:r>
      <w:r w:rsidR="00AD5822" w:rsidRPr="00472AC3">
        <w:rPr>
          <w:rFonts w:cs="Arial"/>
          <w:b/>
          <w:sz w:val="20"/>
        </w:rPr>
        <w:t>Rebalans p</w:t>
      </w:r>
      <w:r w:rsidR="000F2E14" w:rsidRPr="00472AC3">
        <w:rPr>
          <w:rFonts w:cs="Arial"/>
          <w:b/>
          <w:sz w:val="20"/>
        </w:rPr>
        <w:t>lan</w:t>
      </w:r>
      <w:r w:rsidR="00AD5822" w:rsidRPr="00472AC3">
        <w:rPr>
          <w:rFonts w:cs="Arial"/>
          <w:b/>
          <w:sz w:val="20"/>
        </w:rPr>
        <w:t>a</w:t>
      </w:r>
      <w:r w:rsidR="000F2E14" w:rsidRPr="00472AC3">
        <w:rPr>
          <w:rFonts w:cs="Arial"/>
          <w:b/>
          <w:sz w:val="20"/>
        </w:rPr>
        <w:t xml:space="preserve"> </w:t>
      </w:r>
      <w:r w:rsidR="00347EEA" w:rsidRPr="00472AC3">
        <w:rPr>
          <w:rFonts w:cs="Arial"/>
          <w:b/>
          <w:sz w:val="20"/>
        </w:rPr>
        <w:t>Izvještaj</w:t>
      </w:r>
      <w:r w:rsidR="00D32F4D" w:rsidRPr="00472AC3">
        <w:rPr>
          <w:rFonts w:cs="Arial"/>
          <w:b/>
          <w:sz w:val="20"/>
        </w:rPr>
        <w:t>a</w:t>
      </w:r>
      <w:r w:rsidR="00347EEA" w:rsidRPr="00472AC3">
        <w:rPr>
          <w:rFonts w:cs="Arial"/>
          <w:b/>
          <w:sz w:val="20"/>
        </w:rPr>
        <w:t xml:space="preserve"> o dobiti i gubitku </w:t>
      </w:r>
      <w:r w:rsidR="00D32F4D" w:rsidRPr="00472AC3">
        <w:rPr>
          <w:rFonts w:cs="Arial"/>
          <w:b/>
          <w:sz w:val="20"/>
        </w:rPr>
        <w:t xml:space="preserve">HBOR-a </w:t>
      </w:r>
      <w:r w:rsidR="00347EEA" w:rsidRPr="00472AC3">
        <w:rPr>
          <w:rFonts w:cs="Arial"/>
          <w:b/>
          <w:sz w:val="20"/>
        </w:rPr>
        <w:t xml:space="preserve">za </w:t>
      </w:r>
      <w:r w:rsidR="00D32F4D" w:rsidRPr="00472AC3">
        <w:rPr>
          <w:rFonts w:cs="Arial"/>
          <w:b/>
          <w:sz w:val="20"/>
        </w:rPr>
        <w:t xml:space="preserve">razdoblje od 1. siječnja do 31. </w:t>
      </w:r>
      <w:r w:rsidR="00B3441B" w:rsidRPr="00472AC3">
        <w:rPr>
          <w:rFonts w:cs="Arial"/>
          <w:b/>
          <w:sz w:val="20"/>
        </w:rPr>
        <w:t xml:space="preserve">prosinca </w:t>
      </w:r>
      <w:r w:rsidR="000963DD">
        <w:rPr>
          <w:rFonts w:cs="Arial"/>
          <w:b/>
          <w:sz w:val="20"/>
        </w:rPr>
        <w:t>202</w:t>
      </w:r>
      <w:r w:rsidR="002B373D">
        <w:rPr>
          <w:rFonts w:cs="Arial"/>
          <w:b/>
          <w:sz w:val="20"/>
        </w:rPr>
        <w:t>4</w:t>
      </w:r>
      <w:r w:rsidR="009E146E" w:rsidRPr="00472AC3">
        <w:rPr>
          <w:rFonts w:cs="Arial"/>
          <w:b/>
          <w:sz w:val="20"/>
        </w:rPr>
        <w:t>. godine i trendov</w:t>
      </w:r>
      <w:r w:rsidR="005B5B3B" w:rsidRPr="00472AC3">
        <w:rPr>
          <w:rFonts w:cs="Arial"/>
          <w:b/>
          <w:sz w:val="20"/>
        </w:rPr>
        <w:t>i</w:t>
      </w:r>
      <w:r w:rsidR="00D32F4D" w:rsidRPr="00472AC3">
        <w:rPr>
          <w:rFonts w:cs="Arial"/>
          <w:b/>
          <w:sz w:val="20"/>
        </w:rPr>
        <w:t xml:space="preserve"> kretanja:</w:t>
      </w:r>
    </w:p>
    <w:p w14:paraId="075930EC" w14:textId="77777777" w:rsidR="00347EEA" w:rsidRPr="002B3226" w:rsidRDefault="00DB7459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</w:p>
    <w:p w14:paraId="03B693CC" w14:textId="170439F0" w:rsidR="000F2E14" w:rsidRPr="00472AC3" w:rsidRDefault="00DB7459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Cs/>
          <w:sz w:val="18"/>
          <w:szCs w:val="18"/>
        </w:rPr>
      </w:pPr>
      <w:r>
        <w:rPr>
          <w:rFonts w:asciiTheme="minorHAnsi" w:hAnsiTheme="minorHAnsi"/>
          <w:b/>
          <w:sz w:val="10"/>
          <w:szCs w:val="10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="00CA0596" w:rsidRPr="00472AC3">
        <w:rPr>
          <w:rFonts w:cs="Arial"/>
          <w:bCs/>
          <w:sz w:val="18"/>
          <w:szCs w:val="18"/>
        </w:rPr>
        <w:t xml:space="preserve">               </w:t>
      </w:r>
      <w:r w:rsidR="004659F9">
        <w:rPr>
          <w:rFonts w:cs="Arial"/>
          <w:bCs/>
          <w:sz w:val="18"/>
          <w:szCs w:val="18"/>
        </w:rPr>
        <w:t xml:space="preserve">      </w:t>
      </w:r>
      <w:r w:rsidRPr="00453A57">
        <w:rPr>
          <w:rFonts w:cs="Arial"/>
          <w:bCs/>
          <w:sz w:val="18"/>
          <w:szCs w:val="18"/>
        </w:rPr>
        <w:t>(u</w:t>
      </w:r>
      <w:r w:rsidR="00C82A68" w:rsidRPr="00453A57">
        <w:rPr>
          <w:rFonts w:cs="Arial"/>
          <w:bCs/>
          <w:sz w:val="18"/>
          <w:szCs w:val="18"/>
        </w:rPr>
        <w:t xml:space="preserve"> </w:t>
      </w:r>
      <w:r w:rsidR="00453A57" w:rsidRPr="00453A57">
        <w:rPr>
          <w:rFonts w:cs="Arial"/>
          <w:bCs/>
          <w:sz w:val="18"/>
          <w:szCs w:val="18"/>
        </w:rPr>
        <w:t xml:space="preserve">000 </w:t>
      </w:r>
      <w:r w:rsidR="00C82A68" w:rsidRPr="00453A57">
        <w:rPr>
          <w:rFonts w:cs="Arial"/>
          <w:bCs/>
          <w:sz w:val="18"/>
          <w:szCs w:val="18"/>
        </w:rPr>
        <w:t>EUR</w:t>
      </w:r>
      <w:r w:rsidR="00453A57" w:rsidRPr="00453A57">
        <w:rPr>
          <w:rFonts w:cs="Arial"/>
          <w:bCs/>
          <w:sz w:val="18"/>
          <w:szCs w:val="18"/>
        </w:rPr>
        <w:t>, indeks</w:t>
      </w:r>
      <w:r w:rsidR="00EA214D" w:rsidRPr="00453A57">
        <w:rPr>
          <w:rFonts w:cs="Arial"/>
          <w:bCs/>
          <w:sz w:val="18"/>
          <w:szCs w:val="18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02"/>
        <w:gridCol w:w="1417"/>
        <w:gridCol w:w="1418"/>
        <w:gridCol w:w="1417"/>
        <w:gridCol w:w="1418"/>
      </w:tblGrid>
      <w:tr w:rsidR="00BC60F6" w:rsidRPr="004659F9" w14:paraId="7BD265BE" w14:textId="77777777" w:rsidTr="0034068D">
        <w:trPr>
          <w:trHeight w:val="717"/>
          <w:jc w:val="center"/>
        </w:trPr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2A75C" w14:textId="77777777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BB5D8" w14:textId="77777777" w:rsidR="0034068D" w:rsidRDefault="00BC60F6" w:rsidP="00472A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Plan </w:t>
            </w:r>
          </w:p>
          <w:p w14:paraId="1B6B4E90" w14:textId="4A3AFD7E" w:rsidR="00C80E18" w:rsidRPr="009C43A1" w:rsidRDefault="00BC60F6" w:rsidP="00472A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za </w:t>
            </w:r>
            <w:r w:rsidR="000963DD"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</w:t>
            </w:r>
            <w:r w:rsidR="002B37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8E3DF" w14:textId="77777777" w:rsidR="00BC60F6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7EB1B17E" w14:textId="529A3A3C" w:rsidR="00BC60F6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22E4E" w14:textId="77777777" w:rsidR="00472AC3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Rebalans </w:t>
            </w:r>
          </w:p>
          <w:p w14:paraId="01F31E0C" w14:textId="517D06C2" w:rsidR="00BC60F6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plana za </w:t>
            </w:r>
            <w:r w:rsidR="000963DD"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</w:t>
            </w:r>
            <w:r w:rsidR="002B373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45BCB" w14:textId="13878F89" w:rsidR="00BC60F6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Index</w:t>
            </w:r>
          </w:p>
        </w:tc>
      </w:tr>
      <w:tr w:rsidR="00C56815" w:rsidRPr="004659F9" w14:paraId="35414AD7" w14:textId="77777777" w:rsidTr="00FA2CD1">
        <w:trPr>
          <w:trHeight w:val="257"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E43A0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542CB" w14:textId="77777777" w:rsidR="00C56815" w:rsidRPr="0034068D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 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02E47" w14:textId="1A86C245" w:rsidR="00C56815" w:rsidRPr="0034068D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 2</w:t>
            </w:r>
            <w:r w:rsidR="00BC60F6"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=3-1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C2D09" w14:textId="77777777" w:rsidR="00C56815" w:rsidRPr="0034068D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 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8AAE7" w14:textId="326C4103" w:rsidR="00C56815" w:rsidRPr="0034068D" w:rsidRDefault="00985A0E" w:rsidP="00BE61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4=</w:t>
            </w:r>
            <w:r w:rsidR="00C56815"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3/1</w:t>
            </w:r>
          </w:p>
        </w:tc>
      </w:tr>
      <w:tr w:rsidR="00C56815" w:rsidRPr="004659F9" w14:paraId="16674F48" w14:textId="77777777" w:rsidTr="00FA2CD1">
        <w:trPr>
          <w:trHeight w:val="6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FBAA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6F43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5A9E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5437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7C5A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</w:tr>
      <w:tr w:rsidR="00E735B4" w:rsidRPr="004659F9" w14:paraId="29530FEE" w14:textId="77777777" w:rsidTr="00FA2CD1">
        <w:trPr>
          <w:trHeight w:val="13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934AE" w14:textId="77777777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Prihodi od kamata po EKS-u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6C18A" w14:textId="259BF889" w:rsidR="00E735B4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106.996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BAC2A" w14:textId="49DB6399" w:rsidR="00E735B4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12.</w:t>
            </w:r>
            <w:r w:rsidR="00E945A0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8A9B7" w14:textId="0088C6BE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F07EE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119.</w:t>
            </w:r>
            <w:r w:rsidR="004866B9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0</w:t>
            </w:r>
            <w:r w:rsidRPr="008F07EE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39EE2" w14:textId="1A3D188E" w:rsidR="00E735B4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11</w:t>
            </w:r>
            <w:r w:rsidR="004866B9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</w:tr>
      <w:tr w:rsidR="00E20780" w:rsidRPr="004659F9" w14:paraId="35017564" w14:textId="77777777" w:rsidTr="00FA2CD1">
        <w:trPr>
          <w:trHeight w:val="13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826BB" w14:textId="1F47BC74" w:rsidR="00E20780" w:rsidRPr="00472AC3" w:rsidRDefault="004866B9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866B9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Prihod od ukidanja razgraničenja subvencije na teret poslovanja HBOR-a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2A575" w14:textId="553C85F1" w:rsidR="00E20780" w:rsidRDefault="004866B9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244F5" w14:textId="78F2BFA2" w:rsidR="00E20780" w:rsidRDefault="004866B9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4179" w14:textId="796894F0" w:rsidR="00E20780" w:rsidRPr="008F07EE" w:rsidRDefault="004866B9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889F6" w14:textId="64AABFBF" w:rsidR="00E20780" w:rsidRDefault="004866B9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E735B4" w:rsidRPr="004659F9" w14:paraId="75EA084D" w14:textId="77777777" w:rsidTr="00FA2CD1">
        <w:trPr>
          <w:trHeight w:val="18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6F067" w14:textId="77777777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Rashodi od kamata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1A28B" w14:textId="61D044C7" w:rsidR="00E735B4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(45.901)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5838B" w14:textId="223681C4" w:rsidR="00E735B4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(3.816)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42531" w14:textId="0BF68DA4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8F07EE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49.717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39D65" w14:textId="5070DED2" w:rsidR="00E735B4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108</w:t>
            </w:r>
          </w:p>
        </w:tc>
      </w:tr>
      <w:tr w:rsidR="00E735B4" w:rsidRPr="004659F9" w14:paraId="6474AF9C" w14:textId="77777777" w:rsidTr="00FA2CD1">
        <w:trPr>
          <w:trHeight w:val="12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D5F4B" w14:textId="77777777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NETO PRIHOD OD KAMATA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D9AAF" w14:textId="002BE2C6" w:rsidR="00E735B4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61.095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40EA1" w14:textId="25A70AB5" w:rsidR="00E735B4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8.860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1546" w14:textId="5171F39C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F07E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69.955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6EFA7" w14:textId="45F1B70C" w:rsidR="00E735B4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115</w:t>
            </w:r>
          </w:p>
        </w:tc>
      </w:tr>
      <w:tr w:rsidR="002804D2" w:rsidRPr="004659F9" w14:paraId="18F7E201" w14:textId="77777777" w:rsidTr="00FA2CD1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1DA9F" w14:textId="77777777" w:rsidR="002804D2" w:rsidRPr="00472AC3" w:rsidRDefault="002804D2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CF5A1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802AB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B4A97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94EFB" w14:textId="77777777" w:rsidR="002804D2" w:rsidRPr="00472AC3" w:rsidRDefault="002804D2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3F7A08" w:rsidRPr="004659F9" w14:paraId="60B76948" w14:textId="77777777" w:rsidTr="00FA2CD1">
        <w:trPr>
          <w:trHeight w:val="2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60CA3" w14:textId="377C4980" w:rsidR="003F7A08" w:rsidRPr="00472AC3" w:rsidRDefault="003F7A08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Prihodi od na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kn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ada i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FC5F9" w14:textId="5CE78D2A" w:rsidR="003F7A08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F7A08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4.794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AA591" w14:textId="323D123D" w:rsidR="003F7A08" w:rsidRPr="003F7A08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(1.881)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E89CA" w14:textId="18E9C3E3" w:rsidR="003F7A08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2.913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8C340" w14:textId="03CED4A0" w:rsidR="003F7A08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61</w:t>
            </w:r>
          </w:p>
        </w:tc>
      </w:tr>
      <w:tr w:rsidR="003F7A08" w:rsidRPr="004659F9" w14:paraId="64922CE0" w14:textId="77777777" w:rsidTr="00FA2CD1">
        <w:trPr>
          <w:trHeight w:val="27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ED2E2" w14:textId="7EA61075" w:rsidR="003F7A08" w:rsidRPr="00472AC3" w:rsidRDefault="003F7A08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Rashodi od na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kn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ada i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D1F3D" w14:textId="1217AF79" w:rsidR="003F7A08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3F7A08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1.020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439CE" w14:textId="2224CC27" w:rsidR="003F7A08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(79)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A7B17" w14:textId="04A40E3F" w:rsidR="003F7A08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(1.099)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0E086" w14:textId="2049AD47" w:rsidR="003F7A08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108</w:t>
            </w:r>
          </w:p>
        </w:tc>
      </w:tr>
      <w:tr w:rsidR="00E735B4" w:rsidRPr="004659F9" w14:paraId="459CBDE2" w14:textId="77777777" w:rsidTr="00FA2CD1">
        <w:trPr>
          <w:trHeight w:val="176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0700E" w14:textId="5DC0305E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NETO PRIHOD OD NA</w:t>
            </w:r>
            <w:r w:rsidR="00E95E5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KN</w:t>
            </w: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ADA I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7AB65" w14:textId="3B126447" w:rsidR="00E735B4" w:rsidRPr="003F7A08" w:rsidRDefault="00E735B4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F7A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3.</w:t>
            </w:r>
            <w:r w:rsidR="003F7A08" w:rsidRPr="003F7A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774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70128" w14:textId="0C61CF73" w:rsidR="00E735B4" w:rsidRPr="003F7A08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F7A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(1.960)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42F9B" w14:textId="4E25E301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1.814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2F925" w14:textId="3E327487" w:rsidR="00E735B4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48</w:t>
            </w:r>
          </w:p>
        </w:tc>
      </w:tr>
      <w:tr w:rsidR="002804D2" w:rsidRPr="004659F9" w14:paraId="792E5ECF" w14:textId="77777777" w:rsidTr="00FA2CD1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D5ED8" w14:textId="77777777" w:rsidR="002804D2" w:rsidRPr="00472AC3" w:rsidRDefault="002804D2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C52D8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30229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6A2A1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9DC1E" w14:textId="77777777" w:rsidR="002804D2" w:rsidRPr="00472AC3" w:rsidRDefault="002804D2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E735B4" w:rsidRPr="004659F9" w14:paraId="3B45B9FA" w14:textId="77777777" w:rsidTr="00FA2CD1">
        <w:trPr>
          <w:trHeight w:val="12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82B68" w14:textId="77777777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Neto prihodi/(rashodi) od financijskih aktivnosti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5E02B" w14:textId="41EFE541" w:rsidR="00E735B4" w:rsidRPr="00472AC3" w:rsidRDefault="00E735B4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58B9E" w14:textId="75EB69FF" w:rsidR="00E735B4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F7A08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A0D7F" w14:textId="40DAE224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49B47" w14:textId="30AD3570" w:rsidR="00E735B4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E735B4" w:rsidRPr="004659F9" w14:paraId="4B29277F" w14:textId="77777777" w:rsidTr="00FA2CD1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C74B9" w14:textId="77777777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6D34A" w14:textId="18FC5E3A" w:rsidR="00E735B4" w:rsidRPr="00472AC3" w:rsidRDefault="00E735B4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3F7A08">
              <w:rPr>
                <w:rFonts w:cs="Arial"/>
                <w:color w:val="000000"/>
                <w:sz w:val="18"/>
                <w:szCs w:val="18"/>
              </w:rPr>
              <w:t>.422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4C847" w14:textId="461FFAD6" w:rsidR="003F7A08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41227" w14:textId="2D1398F0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2.499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92B26" w14:textId="008F7EC4" w:rsidR="00E735B4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103</w:t>
            </w:r>
          </w:p>
        </w:tc>
      </w:tr>
      <w:tr w:rsidR="002804D2" w:rsidRPr="004659F9" w14:paraId="67CFBBDF" w14:textId="77777777" w:rsidTr="00FA2CD1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D130D" w14:textId="77777777" w:rsidR="002804D2" w:rsidRPr="00472AC3" w:rsidRDefault="002804D2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07A05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5D04E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52CE9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8A1B0" w14:textId="77777777" w:rsidR="002804D2" w:rsidRPr="00472AC3" w:rsidRDefault="002804D2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E735B4" w:rsidRPr="004659F9" w14:paraId="4E867C0D" w14:textId="77777777" w:rsidTr="00FA2CD1">
        <w:trPr>
          <w:trHeight w:val="2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7392C" w14:textId="39B7C39C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Troškovi osoblja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91AAF" w14:textId="74919FA5" w:rsidR="00E735B4" w:rsidRPr="00E735B4" w:rsidRDefault="00E735B4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="003F7A08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</w:t>
            </w: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.</w:t>
            </w:r>
            <w:r w:rsidR="003F7A08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915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19346" w14:textId="53A26A38" w:rsidR="00E735B4" w:rsidRPr="00E735B4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BCD42" w14:textId="1B3F7C93" w:rsidR="00E735B4" w:rsidRPr="00E735B4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(17.881)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E14F4" w14:textId="493E0746" w:rsidR="00E735B4" w:rsidRPr="00E735B4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</w:tr>
      <w:tr w:rsidR="00E735B4" w:rsidRPr="004659F9" w14:paraId="55B96C9E" w14:textId="77777777" w:rsidTr="00FA2CD1">
        <w:trPr>
          <w:trHeight w:val="2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1ED65" w14:textId="59D7FA5B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Amortizacija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D086C" w14:textId="432927C2" w:rsidR="00E735B4" w:rsidRPr="00E735B4" w:rsidRDefault="00E735B4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</w:t>
            </w:r>
            <w:r w:rsidR="003F7A08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873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8CAB7" w14:textId="249E7B34" w:rsidR="00E735B4" w:rsidRPr="00E735B4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(122)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579CA" w14:textId="1606DC02" w:rsidR="00E735B4" w:rsidRPr="00E735B4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(1.995)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E13C5" w14:textId="5332DDE5" w:rsidR="00E735B4" w:rsidRPr="00E735B4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107</w:t>
            </w:r>
          </w:p>
        </w:tc>
      </w:tr>
      <w:tr w:rsidR="00E735B4" w:rsidRPr="004659F9" w14:paraId="03E47A16" w14:textId="77777777" w:rsidTr="00FA2CD1">
        <w:trPr>
          <w:trHeight w:val="22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8D392" w14:textId="4DAC6839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Ostali troškovi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970A4" w14:textId="01823856" w:rsidR="00E735B4" w:rsidRPr="00E735B4" w:rsidRDefault="00E735B4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="003F7A08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11.547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0CEF" w14:textId="1B3D9155" w:rsidR="00E735B4" w:rsidRPr="00E735B4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2.368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3FFFF" w14:textId="7325A518" w:rsidR="00E735B4" w:rsidRPr="00E735B4" w:rsidRDefault="000168C3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="008F07EE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9.179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0A4F0" w14:textId="3F12A3EC" w:rsidR="00E735B4" w:rsidRPr="00E735B4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79</w:t>
            </w:r>
          </w:p>
        </w:tc>
      </w:tr>
      <w:tr w:rsidR="00E735B4" w:rsidRPr="004659F9" w14:paraId="503921BD" w14:textId="77777777" w:rsidTr="00FA2CD1">
        <w:trPr>
          <w:trHeight w:val="34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C4ADF" w14:textId="29CFB70E" w:rsidR="00E735B4" w:rsidRPr="00472AC3" w:rsidRDefault="00596F2E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(G</w:t>
            </w:r>
            <w:r w:rsidR="00E735B4"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ubitak</w:t>
            </w:r>
            <w:r w:rsidR="00FB7CFA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/ </w:t>
            </w:r>
            <w:r w:rsidR="00FA2CD1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obit</w:t>
            </w:r>
            <w:r w:rsidR="00E735B4"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od umanjenja vrijednosti i rezerviranja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45A6" w14:textId="422B9A18" w:rsidR="00E735B4" w:rsidRPr="00E735B4" w:rsidRDefault="00E735B4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</w:t>
            </w:r>
            <w:r w:rsidR="003F7A08">
              <w:rPr>
                <w:rFonts w:cs="Arial"/>
                <w:color w:val="000000"/>
                <w:sz w:val="18"/>
                <w:szCs w:val="18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="003F7A08">
              <w:rPr>
                <w:rFonts w:cs="Arial"/>
                <w:color w:val="000000"/>
                <w:sz w:val="18"/>
                <w:szCs w:val="18"/>
              </w:rPr>
              <w:t>091</w:t>
            </w:r>
            <w:r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9B5DE" w14:textId="1EB825B8" w:rsidR="00E735B4" w:rsidRPr="00472AC3" w:rsidRDefault="004866B9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5.591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2C0D7" w14:textId="198BD6FB" w:rsidR="00E735B4" w:rsidRPr="00472AC3" w:rsidRDefault="004866B9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CE4F9" w14:textId="74EF4A8A" w:rsidR="00E735B4" w:rsidRPr="00472AC3" w:rsidRDefault="00CD6E1B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E20780" w:rsidRPr="004659F9" w14:paraId="2F900958" w14:textId="77777777" w:rsidTr="00FA2CD1">
        <w:trPr>
          <w:trHeight w:val="34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58232" w14:textId="63E22D0C" w:rsidR="00E20780" w:rsidRPr="00472AC3" w:rsidRDefault="004866B9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866B9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Trošak subvencije na teret poslovanja HBOR-a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0AC88" w14:textId="2C127A79" w:rsidR="00E20780" w:rsidRDefault="004866B9" w:rsidP="00DD56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79455" w14:textId="5FD390F7" w:rsidR="00E20780" w:rsidRDefault="004866B9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(7.500)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239D3" w14:textId="4A45662C" w:rsidR="00E20780" w:rsidRDefault="004866B9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(7.500)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12F49" w14:textId="08EF064E" w:rsidR="00E20780" w:rsidRDefault="004866B9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2804D2" w:rsidRPr="004659F9" w14:paraId="66D4A6B9" w14:textId="77777777" w:rsidTr="00FA2CD1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01E1C" w14:textId="77777777" w:rsidR="002804D2" w:rsidRPr="00472AC3" w:rsidRDefault="002804D2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FF8D4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9C2FF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A6C47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8D01C" w14:textId="77777777" w:rsidR="002804D2" w:rsidRPr="00472AC3" w:rsidRDefault="002804D2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E735B4" w:rsidRPr="004659F9" w14:paraId="277F0AA1" w14:textId="77777777" w:rsidTr="00FA2CD1">
        <w:trPr>
          <w:trHeight w:val="6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CFE46" w14:textId="77777777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DOBIT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36899" w14:textId="40A1EC64" w:rsidR="003F7A08" w:rsidRPr="003F7A08" w:rsidRDefault="003F7A08" w:rsidP="00DD562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F7A08">
              <w:rPr>
                <w:rFonts w:cs="Arial"/>
                <w:b/>
                <w:bCs/>
                <w:color w:val="000000"/>
                <w:sz w:val="18"/>
                <w:szCs w:val="18"/>
              </w:rPr>
              <w:t>30.865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06CA9" w14:textId="2B89FD57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8.548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52FEA" w14:textId="5CFA2D69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39.413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BF766" w14:textId="0FC53B0A" w:rsidR="00E735B4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128</w:t>
            </w:r>
          </w:p>
        </w:tc>
      </w:tr>
      <w:tr w:rsidR="000963DD" w:rsidRPr="004659F9" w14:paraId="66DDDFD1" w14:textId="77777777" w:rsidTr="00FA2CD1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77EA8" w14:textId="6A273383" w:rsidR="000963DD" w:rsidRPr="00472AC3" w:rsidRDefault="000963DD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2C767" w14:textId="77777777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88221" w14:textId="77777777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4D8F3" w14:textId="79F7241A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39527" w14:textId="77777777" w:rsidR="000963DD" w:rsidRPr="00472AC3" w:rsidRDefault="000963DD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</w:tr>
      <w:tr w:rsidR="000963DD" w:rsidRPr="004659F9" w14:paraId="63FC8505" w14:textId="77777777" w:rsidTr="00FA2CD1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04F48" w14:textId="28710C96" w:rsidR="000963DD" w:rsidRPr="00472AC3" w:rsidRDefault="000963DD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Porez na dobit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E6EC0" w14:textId="2FDEE489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B7D50" w14:textId="7A202AF9" w:rsidR="000963DD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33D6E" w14:textId="1930FCB9" w:rsidR="000963DD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8853E" w14:textId="1C76A1F6" w:rsidR="000963DD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0963DD" w:rsidRPr="004659F9" w14:paraId="2017EE9D" w14:textId="77777777" w:rsidTr="00FA2CD1">
        <w:trPr>
          <w:trHeight w:val="78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88076D" w14:textId="7CF01C80" w:rsidR="000963DD" w:rsidRPr="00472AC3" w:rsidRDefault="000963DD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91CF0B" w14:textId="14F23490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EC0A8CB" w14:textId="552666B1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0185EBE" w14:textId="0F6C1D0A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7878C" w14:textId="77777777" w:rsidR="000963DD" w:rsidRPr="00472AC3" w:rsidRDefault="000963DD" w:rsidP="00DD56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735B4" w:rsidRPr="004659F9" w14:paraId="3D0F6F34" w14:textId="77777777" w:rsidTr="00FA2CD1">
        <w:trPr>
          <w:trHeight w:val="45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29ADF6" w14:textId="77777777" w:rsidR="00E735B4" w:rsidRPr="00472AC3" w:rsidRDefault="00E735B4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DOBIT TEKUĆE GODINE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03A7A9" w14:textId="27ACDA70" w:rsidR="00E735B4" w:rsidRPr="00472AC3" w:rsidRDefault="003F7A08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F7A08">
              <w:rPr>
                <w:rFonts w:cs="Arial"/>
                <w:b/>
                <w:bCs/>
                <w:color w:val="000000"/>
                <w:sz w:val="18"/>
                <w:szCs w:val="18"/>
              </w:rPr>
              <w:t>30.865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243CA72" w14:textId="31B0A3ED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F07E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8.548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DBA5F44" w14:textId="62414EDD" w:rsidR="00E735B4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39.413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1E58440" w14:textId="799FA5BD" w:rsidR="00E735B4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128</w:t>
            </w:r>
          </w:p>
        </w:tc>
      </w:tr>
      <w:tr w:rsidR="000963DD" w:rsidRPr="004659F9" w14:paraId="655AEC58" w14:textId="77777777" w:rsidTr="00FA2CD1">
        <w:trPr>
          <w:trHeight w:val="12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A0392" w14:textId="77777777" w:rsidR="000963DD" w:rsidRPr="00472AC3" w:rsidRDefault="000963DD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7BE2C" w14:textId="77777777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7786D" w14:textId="77777777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3AA4B" w14:textId="77777777" w:rsidR="000963DD" w:rsidRPr="00472AC3" w:rsidRDefault="000963DD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8B7AA" w14:textId="77777777" w:rsidR="000963DD" w:rsidRPr="00472AC3" w:rsidRDefault="000963DD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8F07EE" w:rsidRPr="004659F9" w14:paraId="07BCC21A" w14:textId="77777777" w:rsidTr="00FA2CD1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9CD73" w14:textId="77777777" w:rsidR="008F07EE" w:rsidRPr="00472AC3" w:rsidRDefault="008F07EE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B9AAF" w14:textId="74CE1D3C" w:rsidR="008F07EE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F7A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114.212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9E040" w14:textId="2BFD7B6B" w:rsidR="008F07EE" w:rsidRPr="00453A57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53A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12.</w:t>
            </w:r>
            <w:r w:rsidR="00453A57" w:rsidRPr="00453A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5</w:t>
            </w:r>
            <w:r w:rsidRPr="00453A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CC554" w14:textId="6A42C90F" w:rsidR="008F07EE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126.</w:t>
            </w:r>
            <w:r w:rsidR="004866B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7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AE554" w14:textId="6984FC9D" w:rsidR="008F07EE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111</w:t>
            </w:r>
          </w:p>
        </w:tc>
      </w:tr>
      <w:tr w:rsidR="008F07EE" w:rsidRPr="004659F9" w14:paraId="29A45E0A" w14:textId="77777777" w:rsidTr="00FA2CD1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F1936" w14:textId="77777777" w:rsidR="008F07EE" w:rsidRPr="00472AC3" w:rsidRDefault="008F07EE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2E8C" w14:textId="2835675B" w:rsidR="008F07EE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(83</w:t>
            </w:r>
            <w:r w:rsidRPr="003F7A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.347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16323" w14:textId="3D5DBD8F" w:rsidR="008F07EE" w:rsidRPr="00453A57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53A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(</w:t>
            </w:r>
            <w:r w:rsidR="00453A57" w:rsidRPr="00453A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4.0</w:t>
            </w:r>
            <w:r w:rsidRPr="00453A5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24)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50AFD" w14:textId="65DA6814" w:rsidR="008F07EE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(8</w:t>
            </w:r>
            <w:r w:rsidR="004866B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7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.</w:t>
            </w:r>
            <w:r w:rsidR="004866B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71)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33426" w14:textId="06D7BFD4" w:rsidR="008F07EE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10</w:t>
            </w:r>
            <w:r w:rsidR="004866B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</w:tr>
      <w:tr w:rsidR="008F07EE" w:rsidRPr="004659F9" w14:paraId="58449B23" w14:textId="77777777" w:rsidTr="00FA2CD1">
        <w:trPr>
          <w:trHeight w:val="131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B85D02" w14:textId="77777777" w:rsidR="008F07EE" w:rsidRPr="00472AC3" w:rsidRDefault="008F07EE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DOBIT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8D4D21F" w14:textId="51BDB45E" w:rsidR="008F07EE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F7A0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30.865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78DB22C" w14:textId="3DB8D7A4" w:rsidR="008F07EE" w:rsidRPr="00472AC3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8.548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1F923B0" w14:textId="11202EF6" w:rsidR="008F07EE" w:rsidRPr="007E4F54" w:rsidRDefault="008F07E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E4F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39.413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DDB11BE" w14:textId="2747CA47" w:rsidR="008F07EE" w:rsidRPr="00472AC3" w:rsidRDefault="008F07EE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128</w:t>
            </w:r>
          </w:p>
        </w:tc>
      </w:tr>
    </w:tbl>
    <w:p w14:paraId="5B0063F5" w14:textId="77777777" w:rsidR="000C0AC8" w:rsidRDefault="000C0AC8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9078A77" w14:textId="77777777" w:rsidR="00C56815" w:rsidRDefault="00C56815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  <w:sectPr w:rsidR="00C56815" w:rsidSect="00797CB4">
          <w:footerReference w:type="default" r:id="rId10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63756059" w14:textId="5E88BB86" w:rsidR="002F6AF9" w:rsidRDefault="000C0AC8" w:rsidP="00D5399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705" w:hanging="705"/>
        <w:jc w:val="both"/>
        <w:rPr>
          <w:rFonts w:eastAsia="Times New Roman" w:cs="Arial"/>
          <w:b/>
          <w:bCs/>
          <w:sz w:val="20"/>
        </w:rPr>
      </w:pPr>
      <w:r w:rsidRPr="00D53995">
        <w:rPr>
          <w:rFonts w:ascii="Calibri" w:eastAsia="Times New Roman" w:hAnsi="Calibri" w:cs="Calibri"/>
          <w:b/>
          <w:bCs/>
          <w:szCs w:val="22"/>
        </w:rPr>
        <w:lastRenderedPageBreak/>
        <w:t>b)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2A2BBE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9B5A6D" w:rsidRPr="00472AC3">
        <w:rPr>
          <w:rFonts w:eastAsia="Times New Roman" w:cs="Arial"/>
          <w:b/>
          <w:bCs/>
          <w:sz w:val="20"/>
        </w:rPr>
        <w:t>Rebalans p</w:t>
      </w:r>
      <w:r w:rsidRPr="00472AC3">
        <w:rPr>
          <w:rFonts w:eastAsia="Times New Roman" w:cs="Arial"/>
          <w:b/>
          <w:bCs/>
          <w:sz w:val="20"/>
        </w:rPr>
        <w:t>lan</w:t>
      </w:r>
      <w:r w:rsidR="009B5A6D" w:rsidRPr="00472AC3">
        <w:rPr>
          <w:rFonts w:eastAsia="Times New Roman" w:cs="Arial"/>
          <w:b/>
          <w:bCs/>
          <w:sz w:val="20"/>
        </w:rPr>
        <w:t>a</w:t>
      </w:r>
      <w:r w:rsidRPr="00472AC3">
        <w:rPr>
          <w:rFonts w:eastAsia="Times New Roman" w:cs="Arial"/>
          <w:b/>
          <w:bCs/>
          <w:sz w:val="20"/>
        </w:rPr>
        <w:t xml:space="preserve"> Izvještaja o Financijskom p</w:t>
      </w:r>
      <w:r w:rsidR="00397645" w:rsidRPr="00472AC3">
        <w:rPr>
          <w:rFonts w:eastAsia="Times New Roman" w:cs="Arial"/>
          <w:b/>
          <w:bCs/>
          <w:sz w:val="20"/>
        </w:rPr>
        <w:t>oložaju HBOR-a na dan 31.12.</w:t>
      </w:r>
      <w:r w:rsidR="000963DD">
        <w:rPr>
          <w:rFonts w:eastAsia="Times New Roman" w:cs="Arial"/>
          <w:b/>
          <w:bCs/>
          <w:sz w:val="20"/>
        </w:rPr>
        <w:t>202</w:t>
      </w:r>
      <w:r w:rsidR="00856BE5">
        <w:rPr>
          <w:rFonts w:eastAsia="Times New Roman" w:cs="Arial"/>
          <w:b/>
          <w:bCs/>
          <w:sz w:val="20"/>
        </w:rPr>
        <w:t>4</w:t>
      </w:r>
      <w:r w:rsidRPr="00472AC3">
        <w:rPr>
          <w:rFonts w:eastAsia="Times New Roman" w:cs="Arial"/>
          <w:b/>
          <w:bCs/>
          <w:sz w:val="20"/>
        </w:rPr>
        <w:t>. godine i trendovi kretanja:</w:t>
      </w:r>
    </w:p>
    <w:p w14:paraId="3F137EEA" w14:textId="77777777" w:rsidR="00FA2CD1" w:rsidRPr="00D53995" w:rsidRDefault="00FA2CD1" w:rsidP="00D5399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705" w:hanging="705"/>
        <w:jc w:val="both"/>
        <w:rPr>
          <w:rFonts w:asciiTheme="minorHAnsi" w:eastAsia="Times New Roman" w:hAnsiTheme="minorHAnsi" w:cstheme="minorHAnsi"/>
          <w:b/>
          <w:bCs/>
          <w:szCs w:val="22"/>
        </w:rPr>
      </w:pPr>
    </w:p>
    <w:p w14:paraId="51D127A4" w14:textId="71A74BE2" w:rsidR="002A2BBE" w:rsidRPr="00472AC3" w:rsidRDefault="00DB7459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bCs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bookmarkStart w:id="0" w:name="_Hlk116035930"/>
      <w:r w:rsidR="00104F00" w:rsidRPr="00472AC3">
        <w:rPr>
          <w:rFonts w:eastAsia="Times New Roman" w:cs="Arial"/>
          <w:bCs/>
          <w:sz w:val="18"/>
          <w:szCs w:val="18"/>
        </w:rPr>
        <w:t xml:space="preserve">     </w:t>
      </w:r>
      <w:r w:rsidR="00EA214D" w:rsidRPr="00472AC3">
        <w:rPr>
          <w:rFonts w:eastAsia="Times New Roman" w:cs="Arial"/>
          <w:bCs/>
          <w:sz w:val="18"/>
          <w:szCs w:val="18"/>
        </w:rPr>
        <w:t xml:space="preserve">      </w:t>
      </w:r>
      <w:r w:rsidR="00104F00" w:rsidRPr="00472AC3">
        <w:rPr>
          <w:rFonts w:eastAsia="Times New Roman" w:cs="Arial"/>
          <w:bCs/>
          <w:sz w:val="18"/>
          <w:szCs w:val="18"/>
        </w:rPr>
        <w:t xml:space="preserve"> </w:t>
      </w:r>
      <w:r w:rsidR="004659F9">
        <w:rPr>
          <w:rFonts w:eastAsia="Times New Roman" w:cs="Arial"/>
          <w:bCs/>
          <w:sz w:val="18"/>
          <w:szCs w:val="18"/>
        </w:rPr>
        <w:t xml:space="preserve">        </w:t>
      </w:r>
      <w:r w:rsidRPr="00453A57">
        <w:rPr>
          <w:rFonts w:cs="Arial"/>
          <w:bCs/>
          <w:sz w:val="18"/>
          <w:szCs w:val="18"/>
        </w:rPr>
        <w:t>(u</w:t>
      </w:r>
      <w:r w:rsidR="00C82A68" w:rsidRPr="00453A57">
        <w:rPr>
          <w:rFonts w:cs="Arial"/>
          <w:bCs/>
          <w:sz w:val="18"/>
          <w:szCs w:val="18"/>
        </w:rPr>
        <w:t xml:space="preserve"> </w:t>
      </w:r>
      <w:r w:rsidR="00453A57" w:rsidRPr="00453A57">
        <w:rPr>
          <w:rFonts w:cs="Arial"/>
          <w:bCs/>
          <w:sz w:val="18"/>
          <w:szCs w:val="18"/>
        </w:rPr>
        <w:t xml:space="preserve">000 </w:t>
      </w:r>
      <w:r w:rsidR="00C82A68" w:rsidRPr="00453A57">
        <w:rPr>
          <w:rFonts w:cs="Arial"/>
          <w:bCs/>
          <w:sz w:val="18"/>
          <w:szCs w:val="18"/>
        </w:rPr>
        <w:t>EUR</w:t>
      </w:r>
      <w:r w:rsidR="00453A57" w:rsidRPr="00453A57">
        <w:rPr>
          <w:rFonts w:cs="Arial"/>
          <w:bCs/>
          <w:sz w:val="18"/>
          <w:szCs w:val="18"/>
        </w:rPr>
        <w:t>, indeks</w:t>
      </w:r>
      <w:r w:rsidRPr="00453A57">
        <w:rPr>
          <w:rFonts w:cs="Arial"/>
          <w:bCs/>
          <w:sz w:val="18"/>
          <w:szCs w:val="18"/>
        </w:rPr>
        <w:t>)</w:t>
      </w:r>
      <w:bookmarkEnd w:id="0"/>
    </w:p>
    <w:tbl>
      <w:tblPr>
        <w:tblW w:w="5181" w:type="pct"/>
        <w:jc w:val="center"/>
        <w:tblLayout w:type="fixed"/>
        <w:tblLook w:val="04A0" w:firstRow="1" w:lastRow="0" w:firstColumn="1" w:lastColumn="0" w:noHBand="0" w:noVBand="1"/>
      </w:tblPr>
      <w:tblGrid>
        <w:gridCol w:w="3530"/>
        <w:gridCol w:w="1467"/>
        <w:gridCol w:w="1468"/>
        <w:gridCol w:w="1467"/>
        <w:gridCol w:w="1468"/>
      </w:tblGrid>
      <w:tr w:rsidR="000F0933" w:rsidRPr="004659F9" w14:paraId="053D9C21" w14:textId="77777777" w:rsidTr="00FA2CD1">
        <w:trPr>
          <w:trHeight w:val="560"/>
          <w:jc w:val="center"/>
        </w:trPr>
        <w:tc>
          <w:tcPr>
            <w:tcW w:w="35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F5E9C" w14:textId="77777777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6D7FF" w14:textId="77777777" w:rsidR="0034068D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  <w:t xml:space="preserve">Plan </w:t>
            </w:r>
          </w:p>
          <w:p w14:paraId="104D3056" w14:textId="461C0EF6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  <w:t xml:space="preserve">za </w:t>
            </w:r>
            <w:r w:rsidR="000963DD" w:rsidRPr="003657E4"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  <w:t>202</w:t>
            </w:r>
            <w:r w:rsidR="00856BE5"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  <w:t>4</w:t>
            </w:r>
            <w:r w:rsidRPr="003657E4"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A8058" w14:textId="77777777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7C44066A" w14:textId="56EA7EA4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FE218" w14:textId="77777777" w:rsidR="00472AC3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Rebalans </w:t>
            </w:r>
          </w:p>
          <w:p w14:paraId="0740564A" w14:textId="77777777" w:rsidR="0034068D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plana </w:t>
            </w:r>
          </w:p>
          <w:p w14:paraId="58B71308" w14:textId="6400A17E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za </w:t>
            </w:r>
            <w:r w:rsidR="000963DD"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</w:t>
            </w:r>
            <w:r w:rsidR="00856BE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203EF" w14:textId="692DF1B1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Index</w:t>
            </w:r>
          </w:p>
        </w:tc>
      </w:tr>
      <w:tr w:rsidR="000F0933" w:rsidRPr="004659F9" w14:paraId="2F3A0118" w14:textId="77777777" w:rsidTr="00FA2CD1">
        <w:trPr>
          <w:trHeight w:val="265"/>
          <w:jc w:val="center"/>
        </w:trPr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EE3ED" w14:textId="77777777" w:rsidR="00F5456F" w:rsidRPr="00472AC3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bookmarkStart w:id="1" w:name="OLE_LINK1"/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ADDA0" w14:textId="77777777" w:rsidR="00F5456F" w:rsidRPr="0034068D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53DDB" w14:textId="1EAA7FD3" w:rsidR="00F5456F" w:rsidRPr="0034068D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</w:t>
            </w:r>
            <w:r w:rsidR="00BC60F6"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=3-1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2E8C8" w14:textId="77777777" w:rsidR="00F5456F" w:rsidRPr="0034068D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8FBA0" w14:textId="51D53F6C" w:rsidR="00F5456F" w:rsidRPr="0034068D" w:rsidRDefault="00434ADD" w:rsidP="00F545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4=</w:t>
            </w:r>
            <w:r w:rsidR="00F5456F"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3/1</w:t>
            </w:r>
          </w:p>
        </w:tc>
      </w:tr>
      <w:tr w:rsidR="00DA348A" w:rsidRPr="004659F9" w14:paraId="47A4B6CD" w14:textId="77777777" w:rsidTr="00FA2CD1">
        <w:trPr>
          <w:trHeight w:val="243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8B2A2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Novčana sredstva i računi kod banaka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E48B" w14:textId="11614959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66.447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16D5B" w14:textId="051760F2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(16.422)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1320" w14:textId="6B158DF4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5</w:t>
            </w:r>
            <w:r w:rsidR="00F22217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0</w:t>
            </w: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.</w:t>
            </w:r>
            <w:r w:rsidR="00F22217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025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A603" w14:textId="15DA68C4" w:rsidR="00DA348A" w:rsidRPr="00DE7D14" w:rsidRDefault="00F22217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75</w:t>
            </w:r>
          </w:p>
        </w:tc>
      </w:tr>
      <w:tr w:rsidR="00DA348A" w:rsidRPr="004659F9" w14:paraId="6897A2D0" w14:textId="77777777" w:rsidTr="00FA2CD1">
        <w:trPr>
          <w:trHeight w:val="243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BE07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Depoziti kod drugih banaka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C712" w14:textId="61443CA6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89.853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CBDAD" w14:textId="0E4D24AB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90.375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58245" w14:textId="706BD412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</w:t>
            </w:r>
            <w:r w:rsidR="00F22217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80.228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3649E" w14:textId="522C6648" w:rsidR="00DA348A" w:rsidRPr="00DE7D14" w:rsidRDefault="00DA348A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-</w:t>
            </w:r>
          </w:p>
        </w:tc>
      </w:tr>
      <w:tr w:rsidR="00DA348A" w:rsidRPr="004659F9" w14:paraId="0EDFE6F6" w14:textId="77777777" w:rsidTr="00FA2CD1">
        <w:trPr>
          <w:trHeight w:val="243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E0638" w14:textId="3096A6BB" w:rsidR="00DA348A" w:rsidRPr="00DA348A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Krediti financijskim institucijama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5819" w14:textId="35B0BFAE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1.227.447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DBB67" w14:textId="0E4146DD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140.001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B563B" w14:textId="40F6469A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</w:t>
            </w:r>
            <w:r w:rsidR="00F22217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.367.448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7D9EB" w14:textId="21D34BDB" w:rsidR="00DA348A" w:rsidRPr="00DE7D14" w:rsidRDefault="00F22217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111</w:t>
            </w:r>
          </w:p>
        </w:tc>
      </w:tr>
      <w:tr w:rsidR="00DA348A" w:rsidRPr="004659F9" w14:paraId="2AA8878F" w14:textId="77777777" w:rsidTr="00FA2CD1">
        <w:trPr>
          <w:trHeight w:val="243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A1E93" w14:textId="1E8722E9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Krediti ostalim korisnicima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F193" w14:textId="5F31AD55" w:rsidR="00DA348A" w:rsidRPr="00DA348A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2.427.568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77E20" w14:textId="0C651CB5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(98.514)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E76DA" w14:textId="49BCE9CD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2.</w:t>
            </w:r>
            <w:r w:rsidR="00F22217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329.054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27251" w14:textId="4D151400" w:rsidR="00DA348A" w:rsidRPr="00DE7D14" w:rsidRDefault="00DE7D14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96</w:t>
            </w:r>
          </w:p>
        </w:tc>
      </w:tr>
      <w:tr w:rsidR="00DA348A" w:rsidRPr="004659F9" w14:paraId="582998B7" w14:textId="77777777" w:rsidTr="00FA2CD1">
        <w:trPr>
          <w:trHeight w:val="90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C35FF" w14:textId="77777777" w:rsidR="00DA348A" w:rsidRPr="00DA348A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Financijska imovina po fer vrijednosti kroz dobit ili gubitak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04E2D" w14:textId="58B79558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50.964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0CAE" w14:textId="62D85F23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25.929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764A0" w14:textId="155EE311" w:rsidR="00DA348A" w:rsidRPr="00DE7D14" w:rsidRDefault="00F22217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76.893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19E1" w14:textId="595007EA" w:rsidR="00DA348A" w:rsidRPr="00DE7D14" w:rsidRDefault="00F22217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</w:t>
            </w:r>
            <w:r w:rsidR="00DE7D14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5</w:t>
            </w: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</w:t>
            </w:r>
          </w:p>
        </w:tc>
      </w:tr>
      <w:tr w:rsidR="00DA348A" w:rsidRPr="004659F9" w14:paraId="28276FDE" w14:textId="77777777" w:rsidTr="00FA2CD1">
        <w:trPr>
          <w:trHeight w:val="223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4855D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Financijska imovina po fer vrijednosti kroz OSD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154E" w14:textId="171AC17E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242.998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726FA" w14:textId="29A9A5C8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2.617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F3644" w14:textId="3FDF7D3F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2</w:t>
            </w:r>
            <w:r w:rsidR="00F22217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45.615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827B" w14:textId="061E19D6" w:rsidR="00DA348A" w:rsidRPr="00DE7D14" w:rsidRDefault="00F22217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10</w:t>
            </w:r>
            <w:r w:rsidR="00DE7D14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</w:t>
            </w:r>
          </w:p>
        </w:tc>
      </w:tr>
      <w:tr w:rsidR="00DA348A" w:rsidRPr="004659F9" w14:paraId="122AC0F3" w14:textId="77777777" w:rsidTr="00FA2CD1">
        <w:trPr>
          <w:trHeight w:val="178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B608F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Ulaganja u ovisna društva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3F74F" w14:textId="7B9F9A92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7.449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375BB" w14:textId="238EC43B" w:rsidR="00DA348A" w:rsidRPr="001D7A2F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84D36" w14:textId="3C98E214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7.449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71F5B" w14:textId="3BFDB695" w:rsidR="00DA348A" w:rsidRPr="00DE7D14" w:rsidRDefault="00DE7D14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100</w:t>
            </w:r>
          </w:p>
        </w:tc>
      </w:tr>
      <w:tr w:rsidR="00DA348A" w:rsidRPr="004659F9" w14:paraId="7B0F6210" w14:textId="77777777" w:rsidTr="00FA2CD1">
        <w:trPr>
          <w:trHeight w:val="64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55A32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Nekretnine, postrojenja i oprema i nematerijalna imovina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2153E" w14:textId="7D31EAB9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8.846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5C6B6" w14:textId="7D22F628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4.214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51021" w14:textId="2B74389F" w:rsidR="00DA348A" w:rsidRPr="00DE7D14" w:rsidRDefault="00F22217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13.060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89DED" w14:textId="7176596C" w:rsidR="00DA348A" w:rsidRPr="00DE7D14" w:rsidRDefault="00DA348A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</w:t>
            </w:r>
            <w:r w:rsidR="00F22217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48</w:t>
            </w:r>
          </w:p>
        </w:tc>
      </w:tr>
      <w:tr w:rsidR="00DA348A" w:rsidRPr="004659F9" w14:paraId="35032303" w14:textId="77777777" w:rsidTr="00FA2CD1">
        <w:trPr>
          <w:trHeight w:val="273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FF45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Preuzeta imovina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AAC7E" w14:textId="37B5B234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1.677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840FB" w14:textId="53DCA489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108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1A38A" w14:textId="4F4EB944" w:rsidR="00DA348A" w:rsidRPr="00DE7D14" w:rsidRDefault="00F22217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1.785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BD47A" w14:textId="0182A37D" w:rsidR="00DA348A" w:rsidRPr="00DE7D14" w:rsidRDefault="00F22217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106</w:t>
            </w:r>
          </w:p>
        </w:tc>
      </w:tr>
      <w:tr w:rsidR="00DA348A" w:rsidRPr="004659F9" w14:paraId="12955F8C" w14:textId="77777777" w:rsidTr="00FA2CD1">
        <w:trPr>
          <w:trHeight w:val="273"/>
          <w:jc w:val="center"/>
        </w:trPr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6309FF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Ostala imovina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68368A8" w14:textId="73DD003C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14.193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52D9E3" w14:textId="51638980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(9.178)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77D9FD3" w14:textId="7C2FBFF8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5.</w:t>
            </w:r>
            <w:r w:rsidR="00F22217"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015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692AA2" w14:textId="445DAA3E" w:rsidR="00DA348A" w:rsidRPr="00DE7D14" w:rsidRDefault="00F22217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eastAsia="Times New Roman" w:cs="Arial"/>
                <w:sz w:val="18"/>
                <w:szCs w:val="18"/>
                <w:lang w:val="en-US" w:eastAsia="en-US"/>
              </w:rPr>
              <w:t>35</w:t>
            </w:r>
          </w:p>
        </w:tc>
      </w:tr>
      <w:tr w:rsidR="00DA348A" w:rsidRPr="004659F9" w14:paraId="7D27008B" w14:textId="77777777" w:rsidTr="00FA2CD1">
        <w:trPr>
          <w:trHeight w:val="259"/>
          <w:jc w:val="center"/>
        </w:trPr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7F3768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UKUPNA IMOVINA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D5771" w14:textId="1E895CDE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4.137.442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190488C" w14:textId="556F5973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1D7A2F">
              <w:rPr>
                <w:rFonts w:cs="Arial"/>
                <w:b/>
                <w:bCs/>
                <w:sz w:val="18"/>
                <w:szCs w:val="18"/>
              </w:rPr>
              <w:t>139.130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73BC2B5" w14:textId="7DC8F207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b/>
                <w:bCs/>
                <w:sz w:val="18"/>
                <w:szCs w:val="18"/>
              </w:rPr>
              <w:t>4.</w:t>
            </w:r>
            <w:r w:rsidR="00F22217" w:rsidRPr="00DE7D14">
              <w:rPr>
                <w:rFonts w:cs="Arial"/>
                <w:b/>
                <w:bCs/>
                <w:sz w:val="18"/>
                <w:szCs w:val="18"/>
              </w:rPr>
              <w:t>276.572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AA954CC" w14:textId="36008615" w:rsidR="00DA348A" w:rsidRPr="00DE7D14" w:rsidRDefault="00DA348A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F22217" w:rsidRPr="00DE7D14">
              <w:rPr>
                <w:rFonts w:cs="Arial"/>
                <w:b/>
                <w:bCs/>
                <w:sz w:val="18"/>
                <w:szCs w:val="18"/>
              </w:rPr>
              <w:t>03</w:t>
            </w:r>
          </w:p>
        </w:tc>
      </w:tr>
      <w:tr w:rsidR="000F0933" w:rsidRPr="004659F9" w14:paraId="04BDF962" w14:textId="77777777" w:rsidTr="00FA2CD1">
        <w:trPr>
          <w:trHeight w:val="163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C257" w14:textId="77777777" w:rsidR="002804D2" w:rsidRPr="00472AC3" w:rsidRDefault="002804D2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688A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F1CF2" w14:textId="77777777" w:rsidR="002804D2" w:rsidRPr="001D7A2F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64D34" w14:textId="77777777" w:rsidR="002804D2" w:rsidRPr="00DE7D14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C7CD6" w14:textId="77777777" w:rsidR="002804D2" w:rsidRPr="00DE7D14" w:rsidRDefault="002804D2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0F0933" w:rsidRPr="004659F9" w14:paraId="61E44980" w14:textId="77777777" w:rsidTr="00FA2CD1">
        <w:trPr>
          <w:trHeight w:val="64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4DDB3" w14:textId="77777777" w:rsidR="002804D2" w:rsidRPr="00472AC3" w:rsidRDefault="002804D2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Obveze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F3D" w14:textId="77777777" w:rsidR="002804D2" w:rsidRPr="00472AC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5FE61" w14:textId="77777777" w:rsidR="002804D2" w:rsidRPr="001D7A2F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C9333" w14:textId="77777777" w:rsidR="002804D2" w:rsidRPr="00DE7D14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7DBB4" w14:textId="77777777" w:rsidR="002804D2" w:rsidRPr="00DE7D14" w:rsidRDefault="002804D2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1D7A2F" w:rsidRPr="004659F9" w14:paraId="2ED7DD0A" w14:textId="77777777" w:rsidTr="00FA2CD1">
        <w:trPr>
          <w:trHeight w:val="248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4ADC9" w14:textId="77777777" w:rsidR="001D7A2F" w:rsidRPr="00472AC3" w:rsidRDefault="001D7A2F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Obveze po depozitima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BC48" w14:textId="25EB2E77" w:rsidR="001D7A2F" w:rsidRPr="00472AC3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172.994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2DBD7" w14:textId="6879EDDB" w:rsidR="001D7A2F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126.715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89E19" w14:textId="7F22E451" w:rsidR="001D7A2F" w:rsidRPr="00DE7D14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2</w:t>
            </w:r>
            <w:r w:rsidR="00F22217" w:rsidRPr="00DE7D14">
              <w:rPr>
                <w:rFonts w:cs="Arial"/>
                <w:sz w:val="18"/>
                <w:szCs w:val="18"/>
              </w:rPr>
              <w:t>99.709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5FA81" w14:textId="728D67C1" w:rsidR="001D7A2F" w:rsidRPr="00DE7D14" w:rsidRDefault="00F22217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173</w:t>
            </w:r>
          </w:p>
        </w:tc>
      </w:tr>
      <w:tr w:rsidR="001D7A2F" w:rsidRPr="004659F9" w14:paraId="326C104E" w14:textId="77777777" w:rsidTr="00FA2CD1">
        <w:trPr>
          <w:trHeight w:val="248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88A0" w14:textId="77777777" w:rsidR="001D7A2F" w:rsidRPr="00472AC3" w:rsidRDefault="001D7A2F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Obveze po kreditima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11A40" w14:textId="3035C6D9" w:rsidR="001D7A2F" w:rsidRPr="00472AC3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2.346.380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8BE99" w14:textId="28A6E345" w:rsidR="001D7A2F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7.204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4DA02" w14:textId="112DA6FC" w:rsidR="001D7A2F" w:rsidRPr="00DE7D14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2.3</w:t>
            </w:r>
            <w:r w:rsidR="00F22217" w:rsidRPr="00DE7D14">
              <w:rPr>
                <w:rFonts w:cs="Arial"/>
                <w:sz w:val="18"/>
                <w:szCs w:val="18"/>
              </w:rPr>
              <w:t>53.584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C642D" w14:textId="4221184E" w:rsidR="001D7A2F" w:rsidRPr="00DE7D14" w:rsidRDefault="001D7A2F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1</w:t>
            </w:r>
            <w:r w:rsidR="00F22217" w:rsidRPr="00DE7D14">
              <w:rPr>
                <w:rFonts w:cs="Arial"/>
                <w:sz w:val="18"/>
                <w:szCs w:val="18"/>
              </w:rPr>
              <w:t>00</w:t>
            </w:r>
          </w:p>
        </w:tc>
      </w:tr>
      <w:tr w:rsidR="001D7A2F" w:rsidRPr="004659F9" w14:paraId="5C3885B1" w14:textId="77777777" w:rsidTr="00FA2CD1">
        <w:trPr>
          <w:trHeight w:val="248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B26F" w14:textId="77777777" w:rsidR="001D7A2F" w:rsidRPr="00472AC3" w:rsidRDefault="001D7A2F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Ostale obveze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2617" w14:textId="61828A1F" w:rsidR="001D7A2F" w:rsidRPr="006578F0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130.892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10B0E" w14:textId="7716B815" w:rsidR="001D7A2F" w:rsidRPr="001D7A2F" w:rsidRDefault="00DE7D14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sz w:val="18"/>
                <w:szCs w:val="18"/>
                <w:lang w:val="en-US" w:eastAsia="en-US"/>
              </w:rPr>
              <w:t>(</w:t>
            </w:r>
            <w:r w:rsidR="001D7A2F" w:rsidRPr="001D7A2F">
              <w:rPr>
                <w:rFonts w:eastAsia="Times New Roman" w:cs="Arial"/>
                <w:sz w:val="18"/>
                <w:szCs w:val="18"/>
                <w:lang w:val="en-US" w:eastAsia="en-US"/>
              </w:rPr>
              <w:t>10.254</w:t>
            </w:r>
            <w:r>
              <w:rPr>
                <w:rFonts w:eastAsia="Times New Roman" w:cs="Arial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21BF5" w14:textId="11E8DBEE" w:rsidR="001D7A2F" w:rsidRPr="00DE7D14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1</w:t>
            </w:r>
            <w:r w:rsidR="00F22217" w:rsidRPr="00DE7D14">
              <w:rPr>
                <w:rFonts w:cs="Arial"/>
                <w:sz w:val="18"/>
                <w:szCs w:val="18"/>
              </w:rPr>
              <w:t>20.638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77A37" w14:textId="1B77C903" w:rsidR="001D7A2F" w:rsidRPr="00DE7D14" w:rsidRDefault="00F22217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92</w:t>
            </w:r>
          </w:p>
        </w:tc>
      </w:tr>
      <w:tr w:rsidR="00DA348A" w:rsidRPr="004659F9" w14:paraId="32DD876A" w14:textId="77777777" w:rsidTr="00FA2CD1">
        <w:trPr>
          <w:trHeight w:val="244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DBED9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UKUPNE OBVEZE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C16" w14:textId="70A89860" w:rsidR="00DA348A" w:rsidRPr="009C43A1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C43A1">
              <w:rPr>
                <w:rFonts w:cs="Arial"/>
                <w:b/>
                <w:bCs/>
                <w:color w:val="000000"/>
                <w:sz w:val="18"/>
                <w:szCs w:val="18"/>
              </w:rPr>
              <w:t>2.</w:t>
            </w:r>
            <w:r w:rsidR="00856BE5">
              <w:rPr>
                <w:rFonts w:cs="Arial"/>
                <w:b/>
                <w:bCs/>
                <w:color w:val="000000"/>
                <w:sz w:val="18"/>
                <w:szCs w:val="18"/>
              </w:rPr>
              <w:t>650.266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E835" w14:textId="43B57CD3" w:rsidR="00DA348A" w:rsidRPr="001D7A2F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1D7A2F"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  <w:t>123.665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20649" w14:textId="384B7D77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b/>
                <w:bCs/>
                <w:sz w:val="18"/>
                <w:szCs w:val="18"/>
              </w:rPr>
              <w:t>2.</w:t>
            </w:r>
            <w:r w:rsidR="00F22217" w:rsidRPr="00DE7D14">
              <w:rPr>
                <w:rFonts w:cs="Arial"/>
                <w:b/>
                <w:bCs/>
                <w:sz w:val="18"/>
                <w:szCs w:val="18"/>
              </w:rPr>
              <w:t>773.931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7C782" w14:textId="5DA4A264" w:rsidR="00DA348A" w:rsidRPr="00DE7D14" w:rsidRDefault="00DA348A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F22217" w:rsidRPr="00DE7D14">
              <w:rPr>
                <w:rFonts w:cs="Arial"/>
                <w:b/>
                <w:bCs/>
                <w:sz w:val="18"/>
                <w:szCs w:val="18"/>
              </w:rPr>
              <w:t>05</w:t>
            </w:r>
          </w:p>
        </w:tc>
      </w:tr>
      <w:tr w:rsidR="00FA2CD1" w:rsidRPr="004659F9" w14:paraId="06D550A2" w14:textId="77777777" w:rsidTr="00FA2CD1">
        <w:trPr>
          <w:trHeight w:val="163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8986F" w14:textId="77777777" w:rsidR="00FA2CD1" w:rsidRPr="00472AC3" w:rsidRDefault="00FA2CD1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CE6D0" w14:textId="77777777" w:rsidR="00FA2CD1" w:rsidRPr="009C43A1" w:rsidRDefault="00FA2CD1" w:rsidP="00DD562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FA995" w14:textId="77777777" w:rsidR="00FA2CD1" w:rsidRPr="001D7A2F" w:rsidRDefault="00FA2CD1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981D0" w14:textId="77777777" w:rsidR="00FA2CD1" w:rsidRPr="00DE7D14" w:rsidRDefault="00FA2CD1" w:rsidP="00DD5621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5C361" w14:textId="77777777" w:rsidR="00FA2CD1" w:rsidRPr="00DE7D14" w:rsidRDefault="00FA2CD1" w:rsidP="00DD5621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F0933" w:rsidRPr="004659F9" w14:paraId="2AF8D0ED" w14:textId="77777777" w:rsidTr="00FA2CD1">
        <w:trPr>
          <w:trHeight w:val="249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C865" w14:textId="77777777" w:rsidR="00EA214D" w:rsidRPr="00472AC3" w:rsidRDefault="00EA214D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Kapital i rezerve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B131" w14:textId="77777777" w:rsidR="00EA214D" w:rsidRPr="00472AC3" w:rsidRDefault="00EA214D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E9138" w14:textId="240DB2AF" w:rsidR="00EA214D" w:rsidRPr="001D7A2F" w:rsidRDefault="00EA214D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60B40" w14:textId="3C8CA5A9" w:rsidR="00EA214D" w:rsidRPr="00DE7D14" w:rsidRDefault="00EA214D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A8478" w14:textId="282D83DB" w:rsidR="00EA214D" w:rsidRPr="00DE7D14" w:rsidRDefault="00EA214D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1D7A2F" w:rsidRPr="004659F9" w14:paraId="308EF388" w14:textId="77777777" w:rsidTr="00FA2CD1">
        <w:trPr>
          <w:trHeight w:val="249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3EC11" w14:textId="77777777" w:rsidR="001D7A2F" w:rsidRPr="00472AC3" w:rsidRDefault="001D7A2F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Osnivački kapital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0518" w14:textId="481ABD22" w:rsidR="001D7A2F" w:rsidRPr="00472AC3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961.286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4370C" w14:textId="35AF491B" w:rsidR="001D7A2F" w:rsidRPr="001D7A2F" w:rsidRDefault="001D7A2F" w:rsidP="00DD56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D7A2F">
              <w:rPr>
                <w:rFonts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8C38" w14:textId="3AC0D1C1" w:rsidR="001D7A2F" w:rsidRPr="00DE7D14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9</w:t>
            </w:r>
            <w:r w:rsidR="00F22217" w:rsidRPr="00DE7D14">
              <w:rPr>
                <w:rFonts w:cs="Arial"/>
                <w:sz w:val="18"/>
                <w:szCs w:val="18"/>
              </w:rPr>
              <w:t>61.874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1769" w14:textId="38F2D2C3" w:rsidR="001D7A2F" w:rsidRPr="00DE7D14" w:rsidRDefault="001D7A2F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1D7A2F" w:rsidRPr="004659F9" w14:paraId="6C8F264F" w14:textId="77777777" w:rsidTr="00FA2CD1">
        <w:trPr>
          <w:trHeight w:val="249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180D2" w14:textId="77777777" w:rsidR="001D7A2F" w:rsidRPr="00472AC3" w:rsidRDefault="001D7A2F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Zadržana dobit i rezerve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DF04" w14:textId="168B23B4" w:rsidR="001D7A2F" w:rsidRPr="00472AC3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497.119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3777D" w14:textId="35C09CA5" w:rsidR="001D7A2F" w:rsidRPr="001D7A2F" w:rsidRDefault="001D7A2F" w:rsidP="00DD56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D7A2F">
              <w:rPr>
                <w:rFonts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BEAD9" w14:textId="7A28CCB6" w:rsidR="001D7A2F" w:rsidRPr="00DE7D14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4</w:t>
            </w:r>
            <w:r w:rsidR="00F22217" w:rsidRPr="00DE7D14">
              <w:rPr>
                <w:rFonts w:cs="Arial"/>
                <w:sz w:val="18"/>
                <w:szCs w:val="18"/>
              </w:rPr>
              <w:t>97.955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D6B03" w14:textId="71E907D5" w:rsidR="001D7A2F" w:rsidRPr="00DE7D14" w:rsidRDefault="001D7A2F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1D7A2F" w:rsidRPr="004659F9" w14:paraId="0BB23E47" w14:textId="77777777" w:rsidTr="00FA2CD1">
        <w:trPr>
          <w:trHeight w:val="249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D84D5" w14:textId="77777777" w:rsidR="001D7A2F" w:rsidRPr="00472AC3" w:rsidRDefault="001D7A2F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Ostale rezerve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B04" w14:textId="0020ABA4" w:rsidR="001D7A2F" w:rsidRPr="00472AC3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(3.731)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C67EA" w14:textId="273CA793" w:rsidR="001D7A2F" w:rsidRPr="001D7A2F" w:rsidRDefault="001D7A2F" w:rsidP="00DD56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D7A2F">
              <w:rPr>
                <w:rFonts w:cs="Arial"/>
                <w:color w:val="000000"/>
                <w:sz w:val="18"/>
                <w:szCs w:val="18"/>
              </w:rPr>
              <w:t>5.493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B3F39" w14:textId="56419965" w:rsidR="001D7A2F" w:rsidRPr="00DE7D14" w:rsidRDefault="00F22217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1.762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51E90" w14:textId="19EB5853" w:rsidR="001D7A2F" w:rsidRPr="00DE7D14" w:rsidRDefault="00F22217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770C86">
              <w:rPr>
                <w:rFonts w:cs="Arial"/>
                <w:sz w:val="18"/>
                <w:szCs w:val="18"/>
              </w:rPr>
              <w:t>-</w:t>
            </w:r>
          </w:p>
        </w:tc>
      </w:tr>
      <w:tr w:rsidR="001D7A2F" w:rsidRPr="004659F9" w14:paraId="1D34C2F5" w14:textId="77777777" w:rsidTr="00FA2CD1">
        <w:trPr>
          <w:trHeight w:val="249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BD39A" w14:textId="77777777" w:rsidR="001D7A2F" w:rsidRPr="00472AC3" w:rsidRDefault="001D7A2F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Dobit tekuće godine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A26B" w14:textId="3135C257" w:rsidR="001D7A2F" w:rsidRPr="00472AC3" w:rsidRDefault="001D7A2F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30.865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0DD27" w14:textId="2393A4BD" w:rsidR="001D7A2F" w:rsidRPr="001D7A2F" w:rsidRDefault="001D7A2F" w:rsidP="00DD56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D7A2F">
              <w:rPr>
                <w:rFonts w:cs="Arial"/>
                <w:color w:val="000000"/>
                <w:sz w:val="18"/>
                <w:szCs w:val="18"/>
              </w:rPr>
              <w:t>8.548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10BCB" w14:textId="4A130184" w:rsidR="001D7A2F" w:rsidRPr="00DE7D14" w:rsidRDefault="00F22217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39.413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E306E" w14:textId="7798D4B5" w:rsidR="001D7A2F" w:rsidRPr="00DE7D14" w:rsidRDefault="001D7A2F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1</w:t>
            </w:r>
            <w:r w:rsidR="00F22217" w:rsidRPr="00DE7D14">
              <w:rPr>
                <w:rFonts w:cs="Arial"/>
                <w:sz w:val="18"/>
                <w:szCs w:val="18"/>
              </w:rPr>
              <w:t>28</w:t>
            </w:r>
          </w:p>
        </w:tc>
      </w:tr>
      <w:tr w:rsidR="00DA348A" w:rsidRPr="004659F9" w14:paraId="1DAA372E" w14:textId="77777777" w:rsidTr="00FA2CD1">
        <w:trPr>
          <w:trHeight w:val="249"/>
          <w:jc w:val="center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7E010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Garantni fond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7BFC" w14:textId="6525D19E" w:rsidR="00DA348A" w:rsidRPr="00472AC3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058E6" w14:textId="46B1C281" w:rsidR="00DA348A" w:rsidRPr="001D7A2F" w:rsidRDefault="00DA348A" w:rsidP="00DD56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D7A2F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F4E31" w14:textId="76E78AF0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1.637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77116" w14:textId="00295320" w:rsidR="00DA348A" w:rsidRPr="00DE7D14" w:rsidRDefault="00DA348A" w:rsidP="00DD56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DA348A" w:rsidRPr="004659F9" w14:paraId="621BAF02" w14:textId="77777777" w:rsidTr="00FA2CD1">
        <w:trPr>
          <w:trHeight w:val="327"/>
          <w:jc w:val="center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39F8D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UKUPNI KAPITAL I REZERVE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CB4C5" w14:textId="7F5D6306" w:rsidR="00DA348A" w:rsidRPr="00472AC3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1.4</w:t>
            </w:r>
            <w:r w:rsidR="00856BE5">
              <w:rPr>
                <w:rFonts w:cs="Arial"/>
                <w:b/>
                <w:bCs/>
                <w:color w:val="000000"/>
                <w:sz w:val="18"/>
                <w:szCs w:val="18"/>
              </w:rPr>
              <w:t>87.176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FCD86" w14:textId="4FCC9E3A" w:rsidR="00DA348A" w:rsidRPr="001D7A2F" w:rsidRDefault="001D7A2F" w:rsidP="00DD562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D7A2F">
              <w:rPr>
                <w:rFonts w:cs="Arial"/>
                <w:b/>
                <w:bCs/>
                <w:color w:val="000000"/>
                <w:sz w:val="18"/>
                <w:szCs w:val="18"/>
              </w:rPr>
              <w:t>15.465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4C4CFF" w14:textId="41F5A801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b/>
                <w:bCs/>
                <w:sz w:val="18"/>
                <w:szCs w:val="18"/>
              </w:rPr>
              <w:t>1.</w:t>
            </w:r>
            <w:r w:rsidR="00F22217" w:rsidRPr="00DE7D14">
              <w:rPr>
                <w:rFonts w:cs="Arial"/>
                <w:b/>
                <w:bCs/>
                <w:sz w:val="18"/>
                <w:szCs w:val="18"/>
              </w:rPr>
              <w:t>502.641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298C5" w14:textId="13898C4F" w:rsidR="00DA348A" w:rsidRPr="00DE7D14" w:rsidRDefault="00DA348A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b/>
                <w:bCs/>
                <w:sz w:val="18"/>
                <w:szCs w:val="18"/>
              </w:rPr>
              <w:t>10</w:t>
            </w:r>
            <w:r w:rsidR="00F22217" w:rsidRPr="00DE7D14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</w:tr>
      <w:tr w:rsidR="00DA348A" w:rsidRPr="004659F9" w14:paraId="09B560BE" w14:textId="77777777" w:rsidTr="00FA2CD1">
        <w:trPr>
          <w:trHeight w:val="271"/>
          <w:jc w:val="center"/>
        </w:trPr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82C7EB" w14:textId="77777777" w:rsidR="00DA348A" w:rsidRPr="00472AC3" w:rsidRDefault="00DA348A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UKUPNE OBVEZE I KAPITAL I REZERVE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C5684" w14:textId="5BA6EFFD" w:rsidR="00DA348A" w:rsidRPr="00472AC3" w:rsidRDefault="00856BE5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4.137.442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6CFDF1F" w14:textId="013C9F65" w:rsidR="00DA348A" w:rsidRPr="001D7A2F" w:rsidRDefault="001D7A2F" w:rsidP="00DD562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D7A2F">
              <w:rPr>
                <w:rFonts w:cs="Arial"/>
                <w:b/>
                <w:bCs/>
                <w:color w:val="000000"/>
                <w:sz w:val="18"/>
                <w:szCs w:val="18"/>
              </w:rPr>
              <w:t>139.130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FAF6195" w14:textId="4D850558" w:rsidR="00DA348A" w:rsidRPr="00DE7D14" w:rsidRDefault="00DA348A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b/>
                <w:bCs/>
                <w:sz w:val="18"/>
                <w:szCs w:val="18"/>
              </w:rPr>
              <w:t>4.</w:t>
            </w:r>
            <w:r w:rsidR="00F22217" w:rsidRPr="00DE7D14">
              <w:rPr>
                <w:rFonts w:cs="Arial"/>
                <w:b/>
                <w:bCs/>
                <w:sz w:val="18"/>
                <w:szCs w:val="18"/>
              </w:rPr>
              <w:t>276.572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63F693F" w14:textId="49BFDDA9" w:rsidR="00DA348A" w:rsidRPr="00DE7D14" w:rsidRDefault="00DA348A" w:rsidP="00DD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en-US"/>
              </w:rPr>
            </w:pPr>
            <w:r w:rsidRPr="00DE7D14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F22217" w:rsidRPr="00DE7D14">
              <w:rPr>
                <w:rFonts w:cs="Arial"/>
                <w:b/>
                <w:bCs/>
                <w:sz w:val="18"/>
                <w:szCs w:val="18"/>
              </w:rPr>
              <w:t>03</w:t>
            </w:r>
          </w:p>
        </w:tc>
      </w:tr>
      <w:bookmarkEnd w:id="1"/>
    </w:tbl>
    <w:p w14:paraId="3F88DDC8" w14:textId="77777777" w:rsidR="000C0AC8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  <w:sectPr w:rsidR="000C0AC8" w:rsidSect="00797CB4"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00B111AF" w14:textId="34132BEC" w:rsidR="000C0AC8" w:rsidRPr="00472AC3" w:rsidRDefault="000C0AC8" w:rsidP="004168C5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  <w:r w:rsidRPr="005C0435">
        <w:rPr>
          <w:rFonts w:eastAsia="Times New Roman" w:cs="Arial"/>
          <w:b/>
          <w:bCs/>
          <w:sz w:val="20"/>
        </w:rPr>
        <w:lastRenderedPageBreak/>
        <w:t xml:space="preserve">c) </w:t>
      </w:r>
      <w:r w:rsidR="002A2BBE" w:rsidRPr="005C0435">
        <w:rPr>
          <w:rFonts w:eastAsia="Times New Roman" w:cs="Arial"/>
          <w:b/>
          <w:bCs/>
          <w:sz w:val="20"/>
        </w:rPr>
        <w:tab/>
      </w:r>
      <w:r w:rsidR="009B5A6D" w:rsidRPr="005C0435">
        <w:rPr>
          <w:rFonts w:eastAsia="Times New Roman" w:cs="Arial"/>
          <w:b/>
          <w:bCs/>
          <w:sz w:val="20"/>
        </w:rPr>
        <w:t xml:space="preserve">Rebalans plana </w:t>
      </w:r>
      <w:r w:rsidRPr="005C0435">
        <w:rPr>
          <w:rFonts w:eastAsia="Times New Roman" w:cs="Arial"/>
          <w:b/>
          <w:bCs/>
          <w:sz w:val="20"/>
        </w:rPr>
        <w:t>Izvještaja o</w:t>
      </w:r>
      <w:r w:rsidR="00397645" w:rsidRPr="005C0435">
        <w:rPr>
          <w:rFonts w:eastAsia="Times New Roman" w:cs="Arial"/>
          <w:b/>
          <w:bCs/>
          <w:sz w:val="20"/>
        </w:rPr>
        <w:t xml:space="preserve"> novčanom toku na dan 31.12.</w:t>
      </w:r>
      <w:r w:rsidR="000963DD" w:rsidRPr="005C0435">
        <w:rPr>
          <w:rFonts w:eastAsia="Times New Roman" w:cs="Arial"/>
          <w:b/>
          <w:bCs/>
          <w:sz w:val="20"/>
        </w:rPr>
        <w:t>202</w:t>
      </w:r>
      <w:r w:rsidR="00D6435D" w:rsidRPr="005C0435">
        <w:rPr>
          <w:rFonts w:eastAsia="Times New Roman" w:cs="Arial"/>
          <w:b/>
          <w:bCs/>
          <w:sz w:val="20"/>
        </w:rPr>
        <w:t>4</w:t>
      </w:r>
      <w:r w:rsidRPr="005C0435">
        <w:rPr>
          <w:rFonts w:eastAsia="Times New Roman" w:cs="Arial"/>
          <w:b/>
          <w:bCs/>
          <w:sz w:val="20"/>
        </w:rPr>
        <w:t>. godinu:</w:t>
      </w:r>
    </w:p>
    <w:p w14:paraId="240019C1" w14:textId="1FD60762" w:rsidR="00DB7459" w:rsidRDefault="00DB7459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2"/>
        </w:rPr>
      </w:pPr>
    </w:p>
    <w:p w14:paraId="70E5FD6F" w14:textId="77777777" w:rsidR="00C61C97" w:rsidRPr="00472AC3" w:rsidRDefault="00C61C97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z w:val="18"/>
          <w:szCs w:val="18"/>
        </w:rPr>
      </w:pPr>
    </w:p>
    <w:p w14:paraId="32E8B6EA" w14:textId="00A1C9F8" w:rsidR="00874E48" w:rsidRPr="00472AC3" w:rsidRDefault="00DB7459" w:rsidP="00C82A68">
      <w:pPr>
        <w:tabs>
          <w:tab w:val="left" w:pos="-720"/>
          <w:tab w:val="left" w:pos="426"/>
        </w:tabs>
        <w:suppressAutoHyphens/>
        <w:spacing w:after="0" w:line="240" w:lineRule="auto"/>
        <w:rPr>
          <w:rFonts w:eastAsia="Times New Roman" w:cs="Arial"/>
          <w:bCs/>
          <w:sz w:val="18"/>
          <w:szCs w:val="18"/>
        </w:rPr>
      </w:pP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="00C22017" w:rsidRPr="00472AC3">
        <w:rPr>
          <w:rFonts w:eastAsia="Times New Roman" w:cs="Arial"/>
          <w:bCs/>
          <w:sz w:val="18"/>
          <w:szCs w:val="18"/>
        </w:rPr>
        <w:t xml:space="preserve">            </w:t>
      </w:r>
      <w:r w:rsidR="004659F9">
        <w:rPr>
          <w:rFonts w:eastAsia="Times New Roman" w:cs="Arial"/>
          <w:bCs/>
          <w:sz w:val="18"/>
          <w:szCs w:val="18"/>
        </w:rPr>
        <w:t xml:space="preserve">       </w:t>
      </w:r>
      <w:r w:rsidR="00C22017" w:rsidRPr="00453A57">
        <w:rPr>
          <w:rFonts w:cs="Arial"/>
          <w:bCs/>
          <w:sz w:val="18"/>
          <w:szCs w:val="18"/>
        </w:rPr>
        <w:t>(u</w:t>
      </w:r>
      <w:r w:rsidR="00C82A68" w:rsidRPr="00453A57">
        <w:rPr>
          <w:rFonts w:cs="Arial"/>
          <w:bCs/>
          <w:sz w:val="18"/>
          <w:szCs w:val="18"/>
        </w:rPr>
        <w:t xml:space="preserve"> </w:t>
      </w:r>
      <w:r w:rsidR="00453A57" w:rsidRPr="00453A57">
        <w:rPr>
          <w:rFonts w:cs="Arial"/>
          <w:bCs/>
          <w:sz w:val="18"/>
          <w:szCs w:val="18"/>
        </w:rPr>
        <w:t xml:space="preserve">000 </w:t>
      </w:r>
      <w:r w:rsidR="00C82A68" w:rsidRPr="00453A57">
        <w:rPr>
          <w:rFonts w:cs="Arial"/>
          <w:bCs/>
          <w:sz w:val="18"/>
          <w:szCs w:val="18"/>
        </w:rPr>
        <w:t>EUR</w:t>
      </w:r>
      <w:r w:rsidR="00453A57" w:rsidRPr="00453A57">
        <w:rPr>
          <w:rFonts w:cs="Arial"/>
          <w:bCs/>
          <w:sz w:val="18"/>
          <w:szCs w:val="18"/>
        </w:rPr>
        <w:t>, indeks</w:t>
      </w:r>
      <w:r w:rsidR="00C22017" w:rsidRPr="00453A57">
        <w:rPr>
          <w:rFonts w:cs="Arial"/>
          <w:bCs/>
          <w:sz w:val="18"/>
          <w:szCs w:val="18"/>
        </w:rPr>
        <w:t>)</w:t>
      </w:r>
    </w:p>
    <w:tbl>
      <w:tblPr>
        <w:tblW w:w="5232" w:type="pct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5027"/>
        <w:gridCol w:w="1093"/>
        <w:gridCol w:w="1384"/>
        <w:gridCol w:w="1384"/>
      </w:tblGrid>
      <w:tr w:rsidR="00154314" w:rsidRPr="00F049A3" w14:paraId="36DF460A" w14:textId="77777777" w:rsidTr="00F2084A">
        <w:trPr>
          <w:trHeight w:val="100"/>
          <w:jc w:val="center"/>
        </w:trPr>
        <w:tc>
          <w:tcPr>
            <w:tcW w:w="563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DFE06" w14:textId="77777777" w:rsidR="00874E48" w:rsidRPr="00F049A3" w:rsidRDefault="00874E48" w:rsidP="00874E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C25CBD" w14:textId="77777777" w:rsidR="0034068D" w:rsidRDefault="00874E48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Plan </w:t>
            </w:r>
          </w:p>
          <w:p w14:paraId="725435DE" w14:textId="77777777" w:rsidR="00874E48" w:rsidRDefault="00874E48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za </w:t>
            </w:r>
            <w:r w:rsidR="000963DD"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</w:t>
            </w:r>
            <w:r w:rsidR="00367A1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  <w:p w14:paraId="27C6E131" w14:textId="1349294E" w:rsidR="004168C5" w:rsidRPr="00F049A3" w:rsidRDefault="004168C5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B85A" w14:textId="395F3979" w:rsidR="00CB5439" w:rsidRPr="00F049A3" w:rsidRDefault="00874E48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13B9EF0E" w14:textId="1387086B" w:rsidR="00874E48" w:rsidRPr="00F049A3" w:rsidRDefault="00CB5439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AA89" w14:textId="29578BAA" w:rsidR="00874E48" w:rsidRPr="00F049A3" w:rsidRDefault="00874E48" w:rsidP="00CB54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Rebalans</w:t>
            </w:r>
            <w:r w:rsidR="00CB5439"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plana za </w:t>
            </w:r>
            <w:r w:rsidR="000963DD"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</w:t>
            </w:r>
            <w:r w:rsidR="00367A1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="00CB5439"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154314" w:rsidRPr="00F049A3" w14:paraId="4EFBFF9F" w14:textId="77777777" w:rsidTr="00F2084A">
        <w:trPr>
          <w:trHeight w:val="52"/>
          <w:jc w:val="center"/>
        </w:trPr>
        <w:tc>
          <w:tcPr>
            <w:tcW w:w="563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8EBDF5" w14:textId="77777777" w:rsidR="00874E48" w:rsidRPr="00F049A3" w:rsidRDefault="00874E48" w:rsidP="00874E4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1A2F0E" w14:textId="77777777" w:rsidR="00874E48" w:rsidRPr="00F049A3" w:rsidRDefault="00874E48" w:rsidP="00874E4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BF7C3" w14:textId="2E9C7ADC" w:rsidR="00874E48" w:rsidRPr="00F049A3" w:rsidRDefault="00874E48" w:rsidP="00717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CDF36" w14:textId="04F058B0" w:rsidR="00874E48" w:rsidRPr="00F049A3" w:rsidRDefault="00874E48" w:rsidP="00CB54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54314" w:rsidRPr="00F049A3" w14:paraId="042E2262" w14:textId="77777777" w:rsidTr="00F2084A">
        <w:trPr>
          <w:trHeight w:val="170"/>
          <w:jc w:val="center"/>
        </w:trPr>
        <w:tc>
          <w:tcPr>
            <w:tcW w:w="5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A4AE8" w14:textId="77777777" w:rsidR="00874E48" w:rsidRPr="0034068D" w:rsidRDefault="00874E48" w:rsidP="00874E4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687F72" w14:textId="6898D18B" w:rsidR="00874E48" w:rsidRPr="0034068D" w:rsidRDefault="00BC60F6" w:rsidP="00874E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EE181A" w14:textId="60FB3501" w:rsidR="00874E48" w:rsidRPr="0034068D" w:rsidRDefault="00BC60F6" w:rsidP="00874E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2=3-1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1F4F33" w14:textId="202D5CDA" w:rsidR="00874E48" w:rsidRPr="0034068D" w:rsidRDefault="00BC60F6" w:rsidP="00874E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34068D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</w:tr>
      <w:tr w:rsidR="00D6435D" w:rsidRPr="00F049A3" w14:paraId="72A6D5A1" w14:textId="77777777" w:rsidTr="00F2084A">
        <w:trPr>
          <w:trHeight w:val="417"/>
          <w:jc w:val="center"/>
        </w:trPr>
        <w:tc>
          <w:tcPr>
            <w:tcW w:w="5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E9CEAF" w14:textId="5CE04A74" w:rsidR="00D6435D" w:rsidRPr="00135E01" w:rsidRDefault="00D6435D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35E0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RASPOLOŽIVA SREDSTVA NA POČETKU </w:t>
            </w:r>
            <w:r w:rsidR="00487B5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RAZDOBLJA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AFB8C" w14:textId="20608C33" w:rsidR="00D6435D" w:rsidRPr="00135E01" w:rsidRDefault="00D6435D" w:rsidP="00DD562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3F5A">
              <w:rPr>
                <w:rFonts w:cs="Arial"/>
                <w:b/>
                <w:bCs/>
                <w:color w:val="000000"/>
                <w:sz w:val="18"/>
                <w:szCs w:val="18"/>
              </w:rPr>
              <w:t>438.925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80F9F6" w14:textId="21BDE3D5" w:rsidR="00D6435D" w:rsidRPr="00135E01" w:rsidRDefault="00D6435D" w:rsidP="00DD562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3F5A">
              <w:rPr>
                <w:rFonts w:cs="Arial"/>
                <w:b/>
                <w:bCs/>
                <w:color w:val="000000"/>
                <w:sz w:val="18"/>
                <w:szCs w:val="18"/>
              </w:rPr>
              <w:t>(48.603)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D020C84" w14:textId="1E9241A0" w:rsidR="00D6435D" w:rsidRPr="00135E01" w:rsidRDefault="00D6435D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03F5A">
              <w:rPr>
                <w:rFonts w:cs="Arial"/>
                <w:b/>
                <w:bCs/>
                <w:color w:val="000000"/>
                <w:sz w:val="18"/>
                <w:szCs w:val="18"/>
              </w:rPr>
              <w:t>390.322</w:t>
            </w:r>
          </w:p>
        </w:tc>
      </w:tr>
      <w:tr w:rsidR="00487B56" w:rsidRPr="00F049A3" w14:paraId="43D51B3B" w14:textId="77777777" w:rsidTr="00F2084A">
        <w:trPr>
          <w:trHeight w:val="417"/>
          <w:jc w:val="center"/>
        </w:trPr>
        <w:tc>
          <w:tcPr>
            <w:tcW w:w="5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E008AD" w14:textId="3FC4838F" w:rsidR="00487B56" w:rsidRPr="00487B56" w:rsidRDefault="00487B56" w:rsidP="0045570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PRILJEV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9936A" w14:textId="77777777" w:rsidR="00487B56" w:rsidRPr="00487B56" w:rsidRDefault="00487B56" w:rsidP="0045570E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15916AF" w14:textId="77777777" w:rsidR="00487B56" w:rsidRPr="00487B56" w:rsidRDefault="00487B56" w:rsidP="0045570E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1C814DD" w14:textId="77777777" w:rsidR="00487B56" w:rsidRPr="00487B56" w:rsidRDefault="00487B56" w:rsidP="0045570E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7B56" w:rsidRPr="00F049A3" w14:paraId="388A6391" w14:textId="77777777" w:rsidTr="00F2084A">
        <w:trPr>
          <w:trHeight w:val="7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8212" w14:textId="77777777" w:rsidR="00487B56" w:rsidRPr="00F049A3" w:rsidRDefault="00487B56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4CBFF" w14:textId="0920BA39" w:rsidR="00487B56" w:rsidRPr="00F049A3" w:rsidRDefault="00487B5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Očekivana naplata glavnice i kamate po odobrenim kreditima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i naplata po naknadama i provizijama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2DF36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771.479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9F1D6" w14:textId="77777777" w:rsidR="00487B56" w:rsidRPr="0024091A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30.602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F62B4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802.081</w:t>
            </w:r>
          </w:p>
        </w:tc>
      </w:tr>
      <w:tr w:rsidR="00487B56" w:rsidRPr="00F049A3" w14:paraId="3AEEEB3B" w14:textId="77777777" w:rsidTr="00F2084A">
        <w:trPr>
          <w:trHeight w:val="232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89CB" w14:textId="77777777" w:rsidR="00487B56" w:rsidRPr="00F049A3" w:rsidRDefault="00487B56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4FB9A" w14:textId="08C13048" w:rsidR="00487B56" w:rsidRPr="00F049A3" w:rsidRDefault="00487B5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Povlačenje sredstava po ugovorenim obvezama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50807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497.796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1E083" w14:textId="41E19338" w:rsidR="00487B56" w:rsidRPr="0024091A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68.38</w:t>
            </w:r>
            <w:r w:rsidR="00F2084A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EF80E" w14:textId="713FA089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566.18</w:t>
            </w:r>
            <w:r w:rsidR="00DF5D4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487B56" w:rsidRPr="00F049A3" w14:paraId="78E3AC75" w14:textId="77777777" w:rsidTr="00F2084A">
        <w:trPr>
          <w:trHeight w:val="232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B382F" w14:textId="77777777" w:rsidR="00487B56" w:rsidRPr="00F049A3" w:rsidRDefault="00487B56" w:rsidP="00F2084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723A9" w14:textId="205562F6" w:rsidR="00487B56" w:rsidRPr="00F049A3" w:rsidRDefault="00487B56" w:rsidP="00F2084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P</w:t>
            </w:r>
            <w:r w:rsidRPr="00F049A3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ovlačenje sredstava po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kratkoročnim zaduženjima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FFA43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0BD72" w14:textId="77777777" w:rsidR="00487B56" w:rsidRPr="0024091A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283.723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0A7D7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308.72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487B56" w:rsidRPr="00F049A3" w14:paraId="4CBBA8A3" w14:textId="77777777" w:rsidTr="00F2084A">
        <w:trPr>
          <w:trHeight w:val="232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FE09" w14:textId="77777777" w:rsidR="00487B56" w:rsidRPr="00F049A3" w:rsidRDefault="00487B56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D9116" w14:textId="757D0C63" w:rsidR="00487B56" w:rsidRPr="00F049A3" w:rsidRDefault="00487B5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Uplate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</w:t>
            </w: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osnivački kapital HBOR-a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3CF75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AACDE" w14:textId="77777777" w:rsidR="00487B56" w:rsidRPr="0024091A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6BA09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3.000</w:t>
            </w:r>
          </w:p>
        </w:tc>
      </w:tr>
      <w:tr w:rsidR="00487B56" w:rsidRPr="00F049A3" w14:paraId="3F0ECD49" w14:textId="77777777" w:rsidTr="00F2084A">
        <w:trPr>
          <w:trHeight w:val="232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5FD" w14:textId="77777777" w:rsidR="00487B56" w:rsidRPr="00F049A3" w:rsidRDefault="00487B56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6CD69" w14:textId="6FF55827" w:rsidR="00487B56" w:rsidRPr="00F049A3" w:rsidRDefault="00487B5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A08C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Povlašteno financiranje - subvencioniranje kamatnih stopa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2E818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ECE57" w14:textId="77777777" w:rsidR="00487B56" w:rsidRPr="0024091A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(10.000)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EAF7A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487B56" w:rsidRPr="00F049A3" w14:paraId="66B21A75" w14:textId="77777777" w:rsidTr="00F2084A">
        <w:trPr>
          <w:trHeight w:val="232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7BC6" w14:textId="10964824" w:rsidR="00487B56" w:rsidRPr="00F049A3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6</w:t>
            </w:r>
            <w:r w:rsidR="00487B56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1035" w14:textId="77777777" w:rsidR="00487B56" w:rsidRPr="00F049A3" w:rsidRDefault="00487B5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Fondovi za gospodarsku suradnju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47A5A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691E8" w14:textId="77777777" w:rsidR="00487B56" w:rsidRPr="0024091A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3.350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84880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3.350</w:t>
            </w:r>
          </w:p>
        </w:tc>
      </w:tr>
      <w:tr w:rsidR="00487B56" w:rsidRPr="00F049A3" w14:paraId="09C00FEF" w14:textId="77777777" w:rsidTr="00F2084A">
        <w:trPr>
          <w:trHeight w:val="232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F10A" w14:textId="527C6CF9" w:rsidR="00487B56" w:rsidRPr="00F049A3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</w:t>
            </w:r>
            <w:r w:rsidR="00487B56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4F41D" w14:textId="681F8444" w:rsidR="00487B56" w:rsidRPr="00F049A3" w:rsidRDefault="00487B5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</w:t>
            </w: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ond Inicijative triju mora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5AA18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B1EFA" w14:textId="77777777" w:rsidR="00487B56" w:rsidRPr="0024091A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1.150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05455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3.950</w:t>
            </w:r>
          </w:p>
        </w:tc>
      </w:tr>
      <w:tr w:rsidR="007F3D17" w:rsidRPr="00F049A3" w14:paraId="641B9D69" w14:textId="77777777" w:rsidTr="00F2084A">
        <w:trPr>
          <w:trHeight w:val="232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DDA5F" w14:textId="20BE1182" w:rsidR="007F3D17" w:rsidRPr="00F049A3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8</w:t>
            </w:r>
            <w:r w:rsidR="007F3D17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F3758" w14:textId="1AF0DC1A" w:rsidR="007F3D17" w:rsidRDefault="007F3D17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Garantni fond osiguranja izvoza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AF3BA" w14:textId="25388406" w:rsidR="007F3D17" w:rsidRPr="00BD0F0C" w:rsidRDefault="007F3D17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66.804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4E85C" w14:textId="042DA4F6" w:rsidR="007F3D17" w:rsidRDefault="007F3D17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(23.736)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2D754" w14:textId="661E2F7B" w:rsidR="007F3D17" w:rsidRPr="00BD0F0C" w:rsidRDefault="007F3D17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43.068</w:t>
            </w:r>
          </w:p>
        </w:tc>
      </w:tr>
      <w:tr w:rsidR="00487B56" w:rsidRPr="00F049A3" w14:paraId="7B370DF8" w14:textId="77777777" w:rsidTr="00F2084A">
        <w:trPr>
          <w:trHeight w:val="232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E924" w14:textId="77777777" w:rsidR="00487B56" w:rsidRPr="00F049A3" w:rsidRDefault="00487B56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FCF16" w14:textId="6A801C1F" w:rsidR="00487B56" w:rsidRPr="00F049A3" w:rsidRDefault="00487B5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Financijski instrumenti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–</w:t>
            </w: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NPOO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863FE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48.241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101C9" w14:textId="77777777" w:rsidR="00487B56" w:rsidRPr="0024091A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56.594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E2ED3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104.83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487B56" w:rsidRPr="00F049A3" w14:paraId="70480F62" w14:textId="77777777" w:rsidTr="00F2084A">
        <w:trPr>
          <w:trHeight w:val="232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E194" w14:textId="77777777" w:rsidR="00487B56" w:rsidRPr="00F049A3" w:rsidRDefault="00487B56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D8F42" w14:textId="7E8702D5" w:rsidR="00487B56" w:rsidRPr="00F049A3" w:rsidRDefault="00487B5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Ostali 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riljevi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0D9C0F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5.512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8D76D" w14:textId="77777777" w:rsidR="00487B56" w:rsidRPr="0024091A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48.059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D1A55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53.57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487B56" w:rsidRPr="00F049A3" w14:paraId="0A5CBA3A" w14:textId="77777777" w:rsidTr="00F2084A">
        <w:trPr>
          <w:trHeight w:val="232"/>
          <w:jc w:val="center"/>
        </w:trPr>
        <w:tc>
          <w:tcPr>
            <w:tcW w:w="5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2102" w14:textId="051DDD3B" w:rsidR="00487B56" w:rsidRPr="00F049A3" w:rsidRDefault="00487B56" w:rsidP="00F2084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I UKUPNO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PRILJEV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60DB0" w14:textId="77777777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b/>
                <w:bCs/>
                <w:color w:val="000000"/>
                <w:sz w:val="18"/>
                <w:szCs w:val="18"/>
              </w:rPr>
              <w:t>1.430.632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397E91C" w14:textId="09CB0BF0" w:rsidR="00487B56" w:rsidRPr="0027092E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7092E">
              <w:rPr>
                <w:rFonts w:cs="Arial"/>
                <w:b/>
                <w:bCs/>
                <w:color w:val="000000"/>
                <w:sz w:val="18"/>
                <w:szCs w:val="18"/>
              </w:rPr>
              <w:t>458.13</w:t>
            </w:r>
            <w:r w:rsidR="00F2084A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5D6BEA6" w14:textId="32E0DFD4" w:rsidR="00487B56" w:rsidRPr="00BD0F0C" w:rsidRDefault="00487B56" w:rsidP="00F208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b/>
                <w:bCs/>
                <w:color w:val="000000"/>
                <w:sz w:val="18"/>
                <w:szCs w:val="18"/>
              </w:rPr>
              <w:t>1.888.76</w:t>
            </w:r>
            <w:r w:rsidR="00DF5D47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87B56" w:rsidRPr="00F049A3" w14:paraId="65EB288D" w14:textId="77777777" w:rsidTr="00F2084A">
        <w:trPr>
          <w:trHeight w:val="161"/>
          <w:jc w:val="center"/>
        </w:trPr>
        <w:tc>
          <w:tcPr>
            <w:tcW w:w="5632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A7C922" w14:textId="77777777" w:rsidR="00487B56" w:rsidRPr="00F049A3" w:rsidRDefault="00487B56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DBF1A6" w14:textId="77777777" w:rsidR="00487B56" w:rsidRPr="00F049A3" w:rsidRDefault="00487B56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D22E0B" w14:textId="77777777" w:rsidR="00487B56" w:rsidRPr="00F049A3" w:rsidRDefault="00487B56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3D3370" w14:textId="77777777" w:rsidR="00487B56" w:rsidRPr="00F049A3" w:rsidRDefault="00487B56" w:rsidP="00DD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54314" w:rsidRPr="00F049A3" w14:paraId="50C88467" w14:textId="77777777" w:rsidTr="00F2084A">
        <w:trPr>
          <w:trHeight w:val="161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1D06" w14:textId="04990C81" w:rsidR="002804D2" w:rsidRPr="00F049A3" w:rsidRDefault="002804D2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</w:t>
            </w:r>
            <w:r w:rsidR="00487B5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</w:t>
            </w: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87B5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ODLJEV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1B17" w14:textId="77777777" w:rsidR="002804D2" w:rsidRPr="00F049A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36F05C4" w14:textId="77777777" w:rsidR="002804D2" w:rsidRPr="00F049A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3D03D3" w14:textId="77777777" w:rsidR="002804D2" w:rsidRPr="00F049A3" w:rsidRDefault="002804D2" w:rsidP="00DD56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</w:tr>
      <w:tr w:rsidR="0027092E" w:rsidRPr="00F049A3" w14:paraId="507654D7" w14:textId="77777777" w:rsidTr="00F2084A">
        <w:trPr>
          <w:trHeight w:val="214"/>
          <w:jc w:val="center"/>
        </w:trPr>
        <w:tc>
          <w:tcPr>
            <w:tcW w:w="6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3996" w14:textId="77777777" w:rsidR="0027092E" w:rsidRPr="00F049A3" w:rsidRDefault="0027092E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02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A04FD" w14:textId="3D5647C8" w:rsidR="0027092E" w:rsidRPr="00F049A3" w:rsidRDefault="00487B5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Isplate po k</w:t>
            </w:r>
            <w:r w:rsidR="0027092E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reditn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im programima i garancijama</w:t>
            </w: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E1B0D" w14:textId="6372E8E3" w:rsidR="0027092E" w:rsidRPr="00BD0F0C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680.805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A3F3" w14:textId="041D7EFC" w:rsidR="0027092E" w:rsidRPr="0027092E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7092E">
              <w:rPr>
                <w:rFonts w:cs="Arial"/>
                <w:color w:val="000000"/>
                <w:sz w:val="18"/>
                <w:szCs w:val="18"/>
              </w:rPr>
              <w:t>55.77</w:t>
            </w:r>
            <w:r w:rsidR="00A72CE2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EA681" w14:textId="500D4127" w:rsidR="0027092E" w:rsidRPr="00BD0F0C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736.57</w:t>
            </w:r>
            <w:r w:rsidR="004A08C6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DF5D47" w:rsidRPr="00F049A3" w14:paraId="667764D8" w14:textId="77777777" w:rsidTr="00F2084A">
        <w:trPr>
          <w:trHeight w:val="214"/>
          <w:jc w:val="center"/>
        </w:trPr>
        <w:tc>
          <w:tcPr>
            <w:tcW w:w="6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62CE0" w14:textId="07595161" w:rsidR="00DF5D47" w:rsidRPr="00F049A3" w:rsidRDefault="00D16E16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02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4499E" w14:textId="4E588F47" w:rsidR="00DF5D47" w:rsidRDefault="00D16E1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D16E1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Ulaganja u EIF NPI equity i naknade i ostalI troškovi</w:t>
            </w: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90DBC" w14:textId="7216D97E" w:rsidR="00DF5D47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16.520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0CF3F" w14:textId="2CC21348" w:rsidR="00DF5D47" w:rsidRPr="0027092E" w:rsidRDefault="00F2084A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(12.311)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B7795" w14:textId="670BF71D" w:rsidR="00DF5D47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4.209</w:t>
            </w:r>
          </w:p>
        </w:tc>
      </w:tr>
      <w:tr w:rsidR="0027092E" w:rsidRPr="00365247" w14:paraId="3F1C23A7" w14:textId="77777777" w:rsidTr="00F2084A">
        <w:trPr>
          <w:trHeight w:val="21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9BDD" w14:textId="781524C7" w:rsidR="0027092E" w:rsidRPr="00F049A3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</w:t>
            </w:r>
            <w:r w:rsidR="0027092E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54C5E" w14:textId="23536516" w:rsidR="0027092E" w:rsidRPr="00F049A3" w:rsidRDefault="0027092E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Otplata glavnice i kamata </w:t>
            </w:r>
            <w:r w:rsidR="00487B5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po </w:t>
            </w: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zaduženj</w:t>
            </w:r>
            <w:r w:rsidR="00487B5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im</w:t>
            </w: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F9F3E" w14:textId="48766A49" w:rsidR="0027092E" w:rsidRPr="00365247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365247">
              <w:rPr>
                <w:rFonts w:cs="Arial"/>
                <w:color w:val="000000"/>
                <w:sz w:val="18"/>
                <w:szCs w:val="18"/>
              </w:rPr>
              <w:t>515.412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CF959" w14:textId="7A8BDFC2" w:rsidR="0027092E" w:rsidRPr="00365247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65247">
              <w:rPr>
                <w:rFonts w:cs="Arial"/>
                <w:color w:val="000000"/>
                <w:sz w:val="18"/>
                <w:szCs w:val="18"/>
              </w:rPr>
              <w:t>(8.93</w:t>
            </w:r>
            <w:r w:rsidR="00A72CE2">
              <w:rPr>
                <w:rFonts w:cs="Arial"/>
                <w:color w:val="000000"/>
                <w:sz w:val="18"/>
                <w:szCs w:val="18"/>
              </w:rPr>
              <w:t>6</w:t>
            </w:r>
            <w:r w:rsidRPr="00365247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68D6B" w14:textId="58B75C43" w:rsidR="0027092E" w:rsidRPr="00365247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65247">
              <w:rPr>
                <w:rFonts w:cs="Arial"/>
                <w:color w:val="000000"/>
                <w:sz w:val="18"/>
                <w:szCs w:val="18"/>
              </w:rPr>
              <w:t>506.47</w:t>
            </w:r>
            <w:r w:rsidR="004A08C6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</w:tr>
      <w:tr w:rsidR="0027092E" w:rsidRPr="00F049A3" w14:paraId="2E2723FC" w14:textId="77777777" w:rsidTr="00F2084A">
        <w:trPr>
          <w:trHeight w:val="21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EDA18" w14:textId="137AB9BC" w:rsidR="0027092E" w:rsidRPr="00F049A3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4</w:t>
            </w:r>
            <w:r w:rsidR="0027092E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19F63" w14:textId="308BBFC6" w:rsidR="0027092E" w:rsidRPr="00F049A3" w:rsidRDefault="0027092E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Odljev sredstava po kratkoročnim </w:t>
            </w:r>
            <w:r w:rsidR="00487B5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zaduženjima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C7C8C" w14:textId="4C9EF797" w:rsidR="0027092E" w:rsidRPr="00BD0F0C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52.399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2C9B3" w14:textId="75069A56" w:rsidR="0027092E" w:rsidRPr="0027092E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7092E">
              <w:rPr>
                <w:rFonts w:cs="Arial"/>
                <w:color w:val="000000"/>
                <w:sz w:val="18"/>
                <w:szCs w:val="18"/>
              </w:rPr>
              <w:t>166.717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08C66" w14:textId="4C44577A" w:rsidR="0027092E" w:rsidRPr="00BD0F0C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219.116</w:t>
            </w:r>
          </w:p>
        </w:tc>
      </w:tr>
      <w:tr w:rsidR="00D16E16" w:rsidRPr="00F049A3" w14:paraId="4DA0CA3A" w14:textId="77777777" w:rsidTr="00F2084A">
        <w:trPr>
          <w:trHeight w:val="21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23BF" w14:textId="770521FD" w:rsidR="00D16E16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5</w:t>
            </w:r>
            <w:r w:rsidR="00D16E16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61E64" w14:textId="1007D207" w:rsidR="00D16E16" w:rsidRPr="00F049A3" w:rsidRDefault="00D16E1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Fondovi za gospodarsku suradnju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8D185" w14:textId="171108D3" w:rsidR="00D16E16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A6F" w14:textId="038C3590" w:rsidR="00D16E16" w:rsidRPr="0027092E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7092E">
              <w:rPr>
                <w:rFonts w:cs="Arial"/>
                <w:color w:val="000000"/>
                <w:sz w:val="18"/>
                <w:szCs w:val="18"/>
              </w:rPr>
              <w:t>3.350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4EC7A" w14:textId="34EF7D8D" w:rsidR="00D16E16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3.350</w:t>
            </w:r>
          </w:p>
        </w:tc>
      </w:tr>
      <w:tr w:rsidR="00D16E16" w:rsidRPr="00F049A3" w14:paraId="52AB9A20" w14:textId="77777777" w:rsidTr="00F2084A">
        <w:trPr>
          <w:trHeight w:val="21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81820" w14:textId="62B96302" w:rsidR="00D16E16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6</w:t>
            </w:r>
            <w:r w:rsidR="00D16E16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252BF" w14:textId="215809E1" w:rsidR="00D16E16" w:rsidRPr="00F049A3" w:rsidRDefault="00D16E1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</w:t>
            </w: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ond Inicijative triju mora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D6266" w14:textId="497FB921" w:rsidR="00D16E16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2.800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4A404" w14:textId="43EE1043" w:rsidR="00D16E16" w:rsidRPr="0027092E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7092E">
              <w:rPr>
                <w:rFonts w:cs="Arial"/>
                <w:color w:val="000000"/>
                <w:sz w:val="18"/>
                <w:szCs w:val="18"/>
              </w:rPr>
              <w:t>1.150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519CD" w14:textId="1EF2BC0C" w:rsidR="00D16E16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3.950</w:t>
            </w:r>
          </w:p>
        </w:tc>
      </w:tr>
      <w:tr w:rsidR="00D16E16" w:rsidRPr="00F049A3" w14:paraId="03880251" w14:textId="77777777" w:rsidTr="00F2084A">
        <w:trPr>
          <w:trHeight w:val="21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D0F5" w14:textId="22C2A360" w:rsidR="00D16E16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</w:t>
            </w:r>
            <w:r w:rsidR="00D16E16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1141C" w14:textId="649B6819" w:rsidR="00D16E16" w:rsidRDefault="00D16E1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Garantni fond osiguranja izvoza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D2620" w14:textId="38F56664" w:rsidR="00D16E16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65.638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C7D0E" w14:textId="3965E5F7" w:rsidR="00D16E16" w:rsidRPr="0027092E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7092E">
              <w:rPr>
                <w:rFonts w:cs="Arial"/>
                <w:color w:val="000000"/>
                <w:sz w:val="18"/>
                <w:szCs w:val="18"/>
              </w:rPr>
              <w:t>(28.832)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65D59" w14:textId="15341431" w:rsidR="00D16E16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36.806</w:t>
            </w:r>
          </w:p>
        </w:tc>
      </w:tr>
      <w:tr w:rsidR="00D16E16" w:rsidRPr="00F049A3" w14:paraId="79A9E42B" w14:textId="77777777" w:rsidTr="00F2084A">
        <w:trPr>
          <w:trHeight w:val="21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C9FA" w14:textId="750C673C" w:rsidR="00D16E16" w:rsidRDefault="00D16E16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8</w:t>
            </w: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866D1" w14:textId="77E15537" w:rsidR="00D16E16" w:rsidRPr="00F049A3" w:rsidRDefault="00D16E1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Financijski instrumenti – NPOO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D4874" w14:textId="1A8F18E4" w:rsidR="00D16E16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48.241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14C87" w14:textId="7EBAAAAE" w:rsidR="00D16E16" w:rsidRPr="0027092E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7092E">
              <w:rPr>
                <w:rFonts w:cs="Arial"/>
                <w:color w:val="000000"/>
                <w:sz w:val="18"/>
                <w:szCs w:val="18"/>
              </w:rPr>
              <w:t>58.867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1AE55" w14:textId="5A32DCD4" w:rsidR="00D16E16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107.108</w:t>
            </w:r>
          </w:p>
        </w:tc>
      </w:tr>
      <w:tr w:rsidR="00D16E16" w:rsidRPr="00F049A3" w14:paraId="29D799B1" w14:textId="77777777" w:rsidTr="00F2084A">
        <w:trPr>
          <w:trHeight w:val="21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D751B" w14:textId="13B4837E" w:rsidR="00D16E16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27389" w14:textId="054C4F19" w:rsidR="00D16E16" w:rsidRPr="00F049A3" w:rsidRDefault="00D16E16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D16E1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Odljevi u ime isplate subvencija FI (NPOO)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729BC" w14:textId="6E417374" w:rsidR="00D16E16" w:rsidRPr="00BD0F0C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7.146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8D867" w14:textId="6F1A9765" w:rsidR="00D16E16" w:rsidRPr="0027092E" w:rsidRDefault="00F2084A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</w:t>
            </w:r>
            <w:r w:rsidR="00CC2D1B">
              <w:rPr>
                <w:rFonts w:cs="Arial"/>
                <w:color w:val="000000"/>
                <w:sz w:val="18"/>
                <w:szCs w:val="18"/>
              </w:rPr>
              <w:t>2.810</w:t>
            </w:r>
            <w:r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2CFB8" w14:textId="3BC7C5E1" w:rsidR="00D16E16" w:rsidRPr="00BD0F0C" w:rsidRDefault="00C55E1C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4.336</w:t>
            </w:r>
          </w:p>
        </w:tc>
      </w:tr>
      <w:tr w:rsidR="0027092E" w:rsidRPr="00F049A3" w14:paraId="103B2D65" w14:textId="77777777" w:rsidTr="00F2084A">
        <w:trPr>
          <w:trHeight w:val="21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9915" w14:textId="3E6DE83F" w:rsidR="0027092E" w:rsidRPr="00F049A3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</w:t>
            </w:r>
            <w:r w:rsidR="0027092E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8530" w14:textId="6E02F568" w:rsidR="0027092E" w:rsidRPr="00F049A3" w:rsidRDefault="0027092E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Troškovi poslovanja</w:t>
            </w:r>
            <w:r w:rsidR="00487B56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i</w:t>
            </w: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naknada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B2BA6" w14:textId="62FEAB32" w:rsidR="0027092E" w:rsidRPr="00BD0F0C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29.783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65566" w14:textId="63FD2B04" w:rsidR="0027092E" w:rsidRPr="0027092E" w:rsidRDefault="0027092E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7092E">
              <w:rPr>
                <w:rFonts w:cs="Arial"/>
                <w:color w:val="000000"/>
                <w:sz w:val="18"/>
                <w:szCs w:val="18"/>
              </w:rPr>
              <w:t>(4.900)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6F894" w14:textId="2114BDA6" w:rsidR="0027092E" w:rsidRPr="00BD0F0C" w:rsidRDefault="0027092E" w:rsidP="00F2084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color w:val="000000"/>
                <w:sz w:val="18"/>
                <w:szCs w:val="18"/>
              </w:rPr>
              <w:t>24.883</w:t>
            </w:r>
          </w:p>
        </w:tc>
      </w:tr>
      <w:tr w:rsidR="0027092E" w:rsidRPr="00F049A3" w14:paraId="4AF18532" w14:textId="77777777" w:rsidTr="00F2084A">
        <w:trPr>
          <w:trHeight w:val="214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7761" w14:textId="12D58F7C" w:rsidR="0027092E" w:rsidRPr="00F049A3" w:rsidRDefault="00F2084A" w:rsidP="00F2084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11</w:t>
            </w:r>
            <w:r w:rsidR="0027092E"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D98D5" w14:textId="703439EF" w:rsidR="0027092E" w:rsidRPr="00F049A3" w:rsidRDefault="0027092E" w:rsidP="00F2084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Ostali </w:t>
            </w:r>
            <w:r w:rsidR="00542FB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odljevi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CFFFE" w14:textId="6CC6D6CF" w:rsidR="0027092E" w:rsidRPr="00BD0F0C" w:rsidRDefault="00F2084A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9.920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57A3B" w14:textId="7946809E" w:rsidR="0027092E" w:rsidRPr="0027092E" w:rsidRDefault="00CC2D1B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55.900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F03CB" w14:textId="2EE9894C" w:rsidR="00A72CE2" w:rsidRPr="00A72CE2" w:rsidRDefault="00D16E16" w:rsidP="00F2084A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65.820</w:t>
            </w:r>
          </w:p>
        </w:tc>
      </w:tr>
      <w:tr w:rsidR="0027092E" w:rsidRPr="00F049A3" w14:paraId="51E35288" w14:textId="77777777" w:rsidTr="00F2084A">
        <w:trPr>
          <w:trHeight w:val="226"/>
          <w:jc w:val="center"/>
        </w:trPr>
        <w:tc>
          <w:tcPr>
            <w:tcW w:w="5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FB225" w14:textId="7A07074D" w:rsidR="0027092E" w:rsidRPr="00F049A3" w:rsidRDefault="0027092E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</w:t>
            </w:r>
            <w:r w:rsidR="00542F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</w:t>
            </w: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UKUPNO</w:t>
            </w:r>
            <w:r w:rsidR="00542F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ODLJEV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0D42" w14:textId="073B55C4" w:rsidR="0027092E" w:rsidRPr="00BD0F0C" w:rsidRDefault="0027092E" w:rsidP="00DD5621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D0F0C">
              <w:rPr>
                <w:rFonts w:cs="Arial"/>
                <w:b/>
                <w:bCs/>
                <w:color w:val="000000"/>
                <w:sz w:val="18"/>
                <w:szCs w:val="18"/>
              </w:rPr>
              <w:t>1.428.664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EB37252" w14:textId="3297B6AC" w:rsidR="0027092E" w:rsidRPr="0027092E" w:rsidRDefault="00CC2D1B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283.967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535895B" w14:textId="290FF74A" w:rsidR="0027092E" w:rsidRPr="00BD0F0C" w:rsidRDefault="0027092E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1.712.63</w:t>
            </w:r>
            <w:r w:rsidR="00623A64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D0F0C" w:rsidRPr="00A72CE2" w14:paraId="3E680125" w14:textId="77777777" w:rsidTr="004A52A8">
        <w:trPr>
          <w:trHeight w:val="226"/>
          <w:jc w:val="center"/>
        </w:trPr>
        <w:tc>
          <w:tcPr>
            <w:tcW w:w="5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63E1" w14:textId="76F72B36" w:rsidR="00BD0F0C" w:rsidRPr="00F049A3" w:rsidRDefault="00542FB3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III </w:t>
            </w:r>
            <w:r w:rsidR="00BD0F0C"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RAZLIKA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PRILJEVA I ODLJEVA </w:t>
            </w:r>
            <w:r w:rsidR="00BD0F0C"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I-I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D6A98" w14:textId="0987220E" w:rsidR="00BD0F0C" w:rsidRPr="00A72CE2" w:rsidRDefault="00BD0F0C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72CE2">
              <w:rPr>
                <w:rFonts w:cs="Arial"/>
                <w:b/>
                <w:bCs/>
                <w:color w:val="000000"/>
                <w:sz w:val="18"/>
                <w:szCs w:val="18"/>
              </w:rPr>
              <w:t>1.968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71163B6" w14:textId="78BCB0DF" w:rsidR="00BD0F0C" w:rsidRPr="00A72CE2" w:rsidRDefault="00BD0F0C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72CE2">
              <w:rPr>
                <w:rFonts w:cs="Arial"/>
                <w:b/>
                <w:bCs/>
                <w:color w:val="000000"/>
                <w:sz w:val="18"/>
                <w:szCs w:val="18"/>
              </w:rPr>
              <w:t>174</w:t>
            </w:r>
            <w:r w:rsidR="0027092E" w:rsidRPr="00A72CE2">
              <w:rPr>
                <w:rFonts w:cs="Arial"/>
                <w:b/>
                <w:bCs/>
                <w:color w:val="000000"/>
                <w:sz w:val="18"/>
                <w:szCs w:val="18"/>
              </w:rPr>
              <w:t>.1</w:t>
            </w:r>
            <w:r w:rsidR="00CC2D1B">
              <w:rPr>
                <w:rFonts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84B5E28" w14:textId="7FDDBE1D" w:rsidR="00BD0F0C" w:rsidRPr="00A72CE2" w:rsidRDefault="00BD0F0C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72CE2">
              <w:rPr>
                <w:rFonts w:cs="Arial"/>
                <w:b/>
                <w:bCs/>
                <w:color w:val="000000"/>
                <w:sz w:val="18"/>
                <w:szCs w:val="18"/>
              </w:rPr>
              <w:t>176.131</w:t>
            </w:r>
          </w:p>
        </w:tc>
      </w:tr>
      <w:tr w:rsidR="00BD0F0C" w:rsidRPr="00F049A3" w14:paraId="4FBB5A81" w14:textId="77777777" w:rsidTr="004A52A8">
        <w:trPr>
          <w:trHeight w:val="161"/>
          <w:jc w:val="center"/>
        </w:trPr>
        <w:tc>
          <w:tcPr>
            <w:tcW w:w="56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AF66" w14:textId="60D4B679" w:rsidR="00BD0F0C" w:rsidRPr="00F049A3" w:rsidRDefault="00BD0F0C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049A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IV OSTATAK SREDSTAVA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402F5" w14:textId="4F689DAF" w:rsidR="00BD0F0C" w:rsidRPr="00BD0F0C" w:rsidRDefault="00BD0F0C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b/>
                <w:bCs/>
                <w:color w:val="000000"/>
                <w:sz w:val="18"/>
                <w:szCs w:val="18"/>
              </w:rPr>
              <w:t>440.893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C9E27D" w14:textId="505CFCAA" w:rsidR="00BD0F0C" w:rsidRPr="0027092E" w:rsidRDefault="00BD0F0C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7092E">
              <w:rPr>
                <w:rFonts w:cs="Arial"/>
                <w:b/>
                <w:bCs/>
                <w:color w:val="000000"/>
                <w:sz w:val="18"/>
                <w:szCs w:val="18"/>
              </w:rPr>
              <w:t>125.</w:t>
            </w:r>
            <w:r w:rsidR="0027092E" w:rsidRPr="0027092E">
              <w:rPr>
                <w:rFonts w:cs="Arial"/>
                <w:b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2D53C" w14:textId="2B9B0C1D" w:rsidR="00BD0F0C" w:rsidRPr="00BD0F0C" w:rsidRDefault="00BD0F0C" w:rsidP="00DD56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D0F0C">
              <w:rPr>
                <w:rFonts w:cs="Arial"/>
                <w:b/>
                <w:bCs/>
                <w:color w:val="000000"/>
                <w:sz w:val="18"/>
                <w:szCs w:val="18"/>
              </w:rPr>
              <w:t>566.45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187721" w:rsidRPr="00396A78" w14:paraId="619F399E" w14:textId="77777777" w:rsidTr="004A52A8">
        <w:trPr>
          <w:trHeight w:val="170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BDC6E" w14:textId="28730D5F" w:rsidR="00187721" w:rsidRPr="00542FB3" w:rsidRDefault="00187721" w:rsidP="00DD56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2F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(Raspoloživa sredstva+III)</w:t>
            </w: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94526F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2B4A6F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D3638E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1EF930C3" w14:textId="14C37254" w:rsidR="00A611EA" w:rsidRPr="00472AC3" w:rsidRDefault="00A611EA" w:rsidP="00243745">
      <w:pPr>
        <w:tabs>
          <w:tab w:val="left" w:pos="-720"/>
        </w:tabs>
        <w:suppressAutoHyphens/>
        <w:spacing w:before="120" w:after="0" w:line="240" w:lineRule="auto"/>
        <w:jc w:val="both"/>
        <w:rPr>
          <w:rFonts w:eastAsia="Times New Roman" w:cs="Arial"/>
          <w:bCs/>
          <w:sz w:val="17"/>
          <w:szCs w:val="17"/>
        </w:rPr>
      </w:pPr>
      <w:r w:rsidRPr="00472AC3">
        <w:rPr>
          <w:rFonts w:eastAsia="Times New Roman" w:cs="Arial"/>
          <w:bCs/>
          <w:sz w:val="17"/>
          <w:szCs w:val="17"/>
          <w:u w:val="single"/>
        </w:rPr>
        <w:t>Napomena:</w:t>
      </w:r>
      <w:r w:rsidRPr="00472AC3">
        <w:rPr>
          <w:rFonts w:eastAsia="Times New Roman" w:cs="Arial"/>
          <w:bCs/>
          <w:sz w:val="17"/>
          <w:szCs w:val="17"/>
        </w:rPr>
        <w:t xml:space="preserve"> Izvještaj o novčanim tokovima (realizacija priljeva i odljeva) za potrebe izrade ovog izvještaja iskazan je temeljem mjesečnih priljeva i odljeva sredstava HBOR-a u trenutku stvarnog nastanka (direktna metoda) i razlikuje se od Izvještaja o novčanim tokovima iz financijskih izvještaja HBOR-a koji je sastavljen prema indirektnoj metodi. Naime, financijski plan HBOR-a i Grupe sastavlja se temeljem Plana priljeva i odljeva koji ne sadržava obračunske kategorije (obračuni tečajnih razlika i rezerviranja za moguće gubitke  po plasmanima za obračunsko razdoblje). Realizacija plana priljeva i odljeva prati se u odnosu na Plan priljeva i odljeva sastavljen na navedeni način, zbog čega se Izvještaj o novčanom toku daje u prilagođenom obliku.</w:t>
      </w:r>
    </w:p>
    <w:p w14:paraId="312E0B8C" w14:textId="379BC402" w:rsidR="00E4691E" w:rsidRPr="00472AC3" w:rsidRDefault="00A611EA" w:rsidP="00243745">
      <w:pPr>
        <w:tabs>
          <w:tab w:val="left" w:pos="-720"/>
        </w:tabs>
        <w:suppressAutoHyphens/>
        <w:spacing w:before="120" w:after="0" w:line="240" w:lineRule="auto"/>
        <w:jc w:val="both"/>
        <w:rPr>
          <w:rFonts w:eastAsia="Times New Roman" w:cs="Arial"/>
          <w:bCs/>
          <w:sz w:val="17"/>
          <w:szCs w:val="17"/>
        </w:rPr>
      </w:pPr>
      <w:r w:rsidRPr="00472AC3">
        <w:rPr>
          <w:rFonts w:eastAsia="Times New Roman" w:cs="Arial"/>
          <w:bCs/>
          <w:sz w:val="17"/>
          <w:szCs w:val="17"/>
        </w:rPr>
        <w:t>Raspoloživa sredstva HBOR-a sastoje se od sljedećih pozicija: Novčana sredstva i računi kod banaka + Depoziti kod drugih banaka</w:t>
      </w:r>
      <w:r w:rsidR="00FA3E91">
        <w:rPr>
          <w:rFonts w:eastAsia="Times New Roman" w:cs="Arial"/>
          <w:bCs/>
          <w:sz w:val="17"/>
          <w:szCs w:val="17"/>
        </w:rPr>
        <w:t xml:space="preserve"> +</w:t>
      </w:r>
      <w:r w:rsidRPr="00472AC3">
        <w:rPr>
          <w:rFonts w:eastAsia="Times New Roman" w:cs="Arial"/>
          <w:bCs/>
          <w:sz w:val="17"/>
          <w:szCs w:val="17"/>
        </w:rPr>
        <w:t xml:space="preserve"> kratkoročni krediti i obrnuti repo poslovi financijskim institucijama + FI po fer vrijednosti kroz ostalu sveobuhvatnu dobit i FI po fer vrijednosti kroz dobit </w:t>
      </w:r>
      <w:r w:rsidR="00243745">
        <w:rPr>
          <w:rFonts w:eastAsia="Times New Roman" w:cs="Arial"/>
          <w:bCs/>
          <w:sz w:val="17"/>
          <w:szCs w:val="17"/>
        </w:rPr>
        <w:t>il</w:t>
      </w:r>
      <w:r w:rsidRPr="00472AC3">
        <w:rPr>
          <w:rFonts w:eastAsia="Times New Roman" w:cs="Arial"/>
          <w:bCs/>
          <w:sz w:val="17"/>
          <w:szCs w:val="17"/>
        </w:rPr>
        <w:t>i gubit</w:t>
      </w:r>
      <w:r w:rsidR="00243745">
        <w:rPr>
          <w:rFonts w:eastAsia="Times New Roman" w:cs="Arial"/>
          <w:bCs/>
          <w:sz w:val="17"/>
          <w:szCs w:val="17"/>
        </w:rPr>
        <w:t>ak</w:t>
      </w:r>
      <w:r w:rsidRPr="00472AC3">
        <w:rPr>
          <w:rFonts w:eastAsia="Times New Roman" w:cs="Arial"/>
          <w:bCs/>
          <w:sz w:val="17"/>
          <w:szCs w:val="17"/>
        </w:rPr>
        <w:t>.</w:t>
      </w:r>
    </w:p>
    <w:p w14:paraId="78647834" w14:textId="77777777" w:rsidR="009A6260" w:rsidRDefault="009A6260" w:rsidP="001873BB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276EA43" w14:textId="2E23BA8E" w:rsidR="009A6260" w:rsidRDefault="009A6260" w:rsidP="001873BB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0FF8D6B8" w14:textId="77777777" w:rsidR="00FA3E91" w:rsidRDefault="00FA3E91" w:rsidP="001873BB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  <w:sectPr w:rsidR="00FA3E91" w:rsidSect="00F85219"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BB8B6F3" w14:textId="391807AA" w:rsidR="00A94F72" w:rsidRDefault="00A94F72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E7DCAB5" w14:textId="26F506AE" w:rsidR="00E4691E" w:rsidRPr="00472AC3" w:rsidRDefault="00E4691E" w:rsidP="00BE613F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  <w:r w:rsidRPr="00472AC3">
        <w:rPr>
          <w:rFonts w:cs="Arial"/>
          <w:b/>
          <w:sz w:val="20"/>
        </w:rPr>
        <w:t xml:space="preserve">2. </w:t>
      </w:r>
      <w:r w:rsidR="00D24E4E" w:rsidRPr="00472AC3">
        <w:rPr>
          <w:rFonts w:cs="Arial"/>
          <w:b/>
          <w:sz w:val="20"/>
        </w:rPr>
        <w:t>Sažetak ključ</w:t>
      </w:r>
      <w:r w:rsidR="00BF0466" w:rsidRPr="00472AC3">
        <w:rPr>
          <w:rFonts w:cs="Arial"/>
          <w:b/>
          <w:sz w:val="20"/>
        </w:rPr>
        <w:t>ni</w:t>
      </w:r>
      <w:r w:rsidR="008F6049" w:rsidRPr="00472AC3">
        <w:rPr>
          <w:rFonts w:cs="Arial"/>
          <w:b/>
          <w:sz w:val="20"/>
        </w:rPr>
        <w:t>h</w:t>
      </w:r>
      <w:r w:rsidR="00BF0466" w:rsidRPr="00472AC3">
        <w:rPr>
          <w:rFonts w:cs="Arial"/>
          <w:b/>
          <w:sz w:val="20"/>
        </w:rPr>
        <w:t xml:space="preserve"> </w:t>
      </w:r>
      <w:r w:rsidRPr="00472AC3">
        <w:rPr>
          <w:rFonts w:cs="Arial"/>
          <w:b/>
          <w:sz w:val="20"/>
        </w:rPr>
        <w:t>značajk</w:t>
      </w:r>
      <w:r w:rsidR="00BF0466" w:rsidRPr="00472AC3">
        <w:rPr>
          <w:rFonts w:cs="Arial"/>
          <w:b/>
          <w:sz w:val="20"/>
        </w:rPr>
        <w:t>i</w:t>
      </w:r>
      <w:r w:rsidRPr="00472AC3">
        <w:rPr>
          <w:rFonts w:cs="Arial"/>
          <w:b/>
          <w:sz w:val="20"/>
        </w:rPr>
        <w:t xml:space="preserve"> Rebalansa plana</w:t>
      </w:r>
      <w:r w:rsidR="007C3F99" w:rsidRPr="00472AC3">
        <w:rPr>
          <w:rFonts w:cs="Arial"/>
          <w:b/>
          <w:sz w:val="20"/>
        </w:rPr>
        <w:t xml:space="preserve"> poslovanja</w:t>
      </w:r>
      <w:r w:rsidRPr="00472AC3">
        <w:rPr>
          <w:rFonts w:cs="Arial"/>
          <w:b/>
          <w:sz w:val="20"/>
        </w:rPr>
        <w:t xml:space="preserve"> za </w:t>
      </w:r>
      <w:r w:rsidR="000963DD">
        <w:rPr>
          <w:rFonts w:cs="Arial"/>
          <w:b/>
          <w:sz w:val="20"/>
        </w:rPr>
        <w:t>202</w:t>
      </w:r>
      <w:r w:rsidR="0007442B">
        <w:rPr>
          <w:rFonts w:cs="Arial"/>
          <w:b/>
          <w:sz w:val="20"/>
        </w:rPr>
        <w:t>4</w:t>
      </w:r>
      <w:r w:rsidRPr="00472AC3">
        <w:rPr>
          <w:rFonts w:cs="Arial"/>
          <w:b/>
          <w:sz w:val="20"/>
        </w:rPr>
        <w:t>.</w:t>
      </w:r>
      <w:r w:rsidR="00BF0466" w:rsidRPr="00472AC3">
        <w:rPr>
          <w:rFonts w:cs="Arial"/>
          <w:b/>
          <w:sz w:val="20"/>
        </w:rPr>
        <w:t>:</w:t>
      </w:r>
    </w:p>
    <w:p w14:paraId="4AD65B38" w14:textId="77777777" w:rsidR="00E4691E" w:rsidRPr="00472AC3" w:rsidRDefault="00E4691E">
      <w:pPr>
        <w:tabs>
          <w:tab w:val="left" w:pos="-720"/>
        </w:tabs>
        <w:suppressAutoHyphens/>
        <w:spacing w:after="0" w:line="240" w:lineRule="auto"/>
        <w:ind w:right="-709"/>
        <w:jc w:val="both"/>
        <w:rPr>
          <w:rFonts w:cs="Arial"/>
          <w:sz w:val="20"/>
        </w:rPr>
      </w:pPr>
    </w:p>
    <w:p w14:paraId="1C76488A" w14:textId="522AF5B1" w:rsidR="00543A8F" w:rsidRPr="00472AC3" w:rsidRDefault="000C44A4" w:rsidP="00BE613F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D44183">
        <w:rPr>
          <w:rFonts w:eastAsia="Times New Roman" w:cs="Arial"/>
          <w:bCs/>
          <w:spacing w:val="-3"/>
          <w:sz w:val="20"/>
        </w:rPr>
        <w:t xml:space="preserve">Rebalansom </w:t>
      </w:r>
      <w:r w:rsidR="00543A8F" w:rsidRPr="00D44183">
        <w:rPr>
          <w:rFonts w:eastAsia="Times New Roman" w:cs="Arial"/>
          <w:bCs/>
          <w:spacing w:val="-3"/>
          <w:sz w:val="20"/>
        </w:rPr>
        <w:t xml:space="preserve">plana </w:t>
      </w:r>
      <w:r w:rsidR="006B4C91" w:rsidRPr="00D44183">
        <w:rPr>
          <w:rFonts w:eastAsia="Times New Roman" w:cs="Arial"/>
          <w:bCs/>
          <w:spacing w:val="-3"/>
          <w:sz w:val="20"/>
        </w:rPr>
        <w:t xml:space="preserve">poslovanja </w:t>
      </w:r>
      <w:r w:rsidR="00543A8F" w:rsidRPr="00D44183">
        <w:rPr>
          <w:rFonts w:eastAsia="Times New Roman" w:cs="Arial"/>
          <w:bCs/>
          <w:spacing w:val="-3"/>
          <w:sz w:val="20"/>
        </w:rPr>
        <w:t xml:space="preserve">za </w:t>
      </w:r>
      <w:r w:rsidR="000963DD" w:rsidRPr="00D44183">
        <w:rPr>
          <w:rFonts w:eastAsia="Times New Roman" w:cs="Arial"/>
          <w:bCs/>
          <w:spacing w:val="-3"/>
          <w:sz w:val="20"/>
        </w:rPr>
        <w:t>202</w:t>
      </w:r>
      <w:r w:rsidR="0007442B">
        <w:rPr>
          <w:rFonts w:eastAsia="Times New Roman" w:cs="Arial"/>
          <w:bCs/>
          <w:spacing w:val="-3"/>
          <w:sz w:val="20"/>
        </w:rPr>
        <w:t>4</w:t>
      </w:r>
      <w:r w:rsidR="00543A8F" w:rsidRPr="00D44183">
        <w:rPr>
          <w:rFonts w:eastAsia="Times New Roman" w:cs="Arial"/>
          <w:bCs/>
          <w:spacing w:val="-3"/>
          <w:sz w:val="20"/>
        </w:rPr>
        <w:t xml:space="preserve">. godinu došlo je do </w:t>
      </w:r>
      <w:r w:rsidR="006C14CF" w:rsidRPr="00D44183">
        <w:rPr>
          <w:rFonts w:eastAsia="Times New Roman" w:cs="Arial"/>
          <w:bCs/>
          <w:spacing w:val="-3"/>
          <w:sz w:val="20"/>
        </w:rPr>
        <w:t>povećanja</w:t>
      </w:r>
      <w:r w:rsidR="00543A8F" w:rsidRPr="00D44183">
        <w:rPr>
          <w:rFonts w:eastAsia="Times New Roman" w:cs="Arial"/>
          <w:bCs/>
          <w:spacing w:val="-3"/>
          <w:sz w:val="20"/>
        </w:rPr>
        <w:t xml:space="preserve"> ukupne imovine</w:t>
      </w:r>
      <w:r w:rsidR="00204FFD" w:rsidRPr="00D44183">
        <w:rPr>
          <w:rFonts w:eastAsia="Times New Roman" w:cs="Arial"/>
          <w:bCs/>
          <w:spacing w:val="-3"/>
          <w:sz w:val="20"/>
        </w:rPr>
        <w:t xml:space="preserve"> i ukupnih obveza</w:t>
      </w:r>
      <w:r w:rsidR="00543A8F" w:rsidRPr="00D44183">
        <w:rPr>
          <w:rFonts w:eastAsia="Times New Roman" w:cs="Arial"/>
          <w:bCs/>
          <w:spacing w:val="-3"/>
          <w:sz w:val="20"/>
        </w:rPr>
        <w:t xml:space="preserve"> u iznosu od</w:t>
      </w:r>
      <w:r w:rsidR="0007442B">
        <w:rPr>
          <w:rFonts w:eastAsia="Times New Roman" w:cs="Arial"/>
          <w:bCs/>
          <w:spacing w:val="-3"/>
          <w:sz w:val="20"/>
        </w:rPr>
        <w:t xml:space="preserve"> 139</w:t>
      </w:r>
      <w:r w:rsidR="003861C3" w:rsidRPr="00D44183">
        <w:rPr>
          <w:rFonts w:eastAsia="Times New Roman" w:cs="Arial"/>
          <w:bCs/>
          <w:spacing w:val="-3"/>
          <w:sz w:val="20"/>
        </w:rPr>
        <w:t>.</w:t>
      </w:r>
      <w:r w:rsidR="0007442B">
        <w:rPr>
          <w:rFonts w:eastAsia="Times New Roman" w:cs="Arial"/>
          <w:bCs/>
          <w:spacing w:val="-3"/>
          <w:sz w:val="20"/>
        </w:rPr>
        <w:t xml:space="preserve">130 </w:t>
      </w:r>
      <w:r w:rsidR="006B4C91" w:rsidRPr="00D44183">
        <w:rPr>
          <w:rFonts w:eastAsia="Times New Roman" w:cs="Arial"/>
          <w:bCs/>
          <w:spacing w:val="-3"/>
          <w:sz w:val="20"/>
        </w:rPr>
        <w:t>tisuća</w:t>
      </w:r>
      <w:r w:rsidR="00543A8F" w:rsidRPr="00D44183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D44183">
        <w:rPr>
          <w:rFonts w:eastAsia="Times New Roman" w:cs="Arial"/>
          <w:bCs/>
          <w:spacing w:val="-3"/>
          <w:sz w:val="20"/>
        </w:rPr>
        <w:t>eura</w:t>
      </w:r>
      <w:r w:rsidR="00543A8F" w:rsidRPr="00D44183">
        <w:rPr>
          <w:rFonts w:eastAsia="Times New Roman" w:cs="Arial"/>
          <w:bCs/>
          <w:spacing w:val="-3"/>
          <w:sz w:val="20"/>
        </w:rPr>
        <w:t xml:space="preserve"> što čini </w:t>
      </w:r>
      <w:r w:rsidR="006C14CF" w:rsidRPr="00D44183">
        <w:rPr>
          <w:rFonts w:eastAsia="Times New Roman" w:cs="Arial"/>
          <w:bCs/>
          <w:spacing w:val="-3"/>
          <w:sz w:val="20"/>
        </w:rPr>
        <w:t xml:space="preserve">povećanje od </w:t>
      </w:r>
      <w:r w:rsidR="0007442B">
        <w:rPr>
          <w:rFonts w:eastAsia="Times New Roman" w:cs="Arial"/>
          <w:bCs/>
          <w:spacing w:val="-3"/>
          <w:sz w:val="20"/>
        </w:rPr>
        <w:t>3</w:t>
      </w:r>
      <w:r w:rsidR="00543A8F" w:rsidRPr="00D44183">
        <w:rPr>
          <w:rFonts w:eastAsia="Times New Roman" w:cs="Arial"/>
          <w:bCs/>
          <w:spacing w:val="-3"/>
          <w:sz w:val="20"/>
        </w:rPr>
        <w:t xml:space="preserve">% u odnosu na </w:t>
      </w:r>
      <w:r w:rsidR="006C14CF" w:rsidRPr="00D44183">
        <w:rPr>
          <w:rFonts w:eastAsia="Times New Roman" w:cs="Arial"/>
          <w:bCs/>
          <w:spacing w:val="-3"/>
          <w:sz w:val="20"/>
        </w:rPr>
        <w:t xml:space="preserve">prethodni </w:t>
      </w:r>
      <w:r w:rsidR="006A65AA" w:rsidRPr="00D44183">
        <w:rPr>
          <w:rFonts w:eastAsia="Times New Roman" w:cs="Arial"/>
          <w:bCs/>
          <w:spacing w:val="-3"/>
          <w:sz w:val="20"/>
        </w:rPr>
        <w:t xml:space="preserve">Financijski </w:t>
      </w:r>
      <w:r w:rsidR="00543A8F" w:rsidRPr="00D44183">
        <w:rPr>
          <w:rFonts w:eastAsia="Times New Roman" w:cs="Arial"/>
          <w:bCs/>
          <w:spacing w:val="-3"/>
          <w:sz w:val="20"/>
        </w:rPr>
        <w:t xml:space="preserve">plan za </w:t>
      </w:r>
      <w:r w:rsidR="000963DD" w:rsidRPr="00D44183">
        <w:rPr>
          <w:rFonts w:eastAsia="Times New Roman" w:cs="Arial"/>
          <w:bCs/>
          <w:spacing w:val="-3"/>
          <w:sz w:val="20"/>
        </w:rPr>
        <w:t>202</w:t>
      </w:r>
      <w:r w:rsidR="0007442B">
        <w:rPr>
          <w:rFonts w:eastAsia="Times New Roman" w:cs="Arial"/>
          <w:bCs/>
          <w:spacing w:val="-3"/>
          <w:sz w:val="20"/>
        </w:rPr>
        <w:t>4</w:t>
      </w:r>
      <w:r w:rsidR="00543A8F" w:rsidRPr="00D44183">
        <w:rPr>
          <w:rFonts w:eastAsia="Times New Roman" w:cs="Arial"/>
          <w:bCs/>
          <w:spacing w:val="-3"/>
          <w:sz w:val="20"/>
        </w:rPr>
        <w:t>. godinu</w:t>
      </w:r>
      <w:r w:rsidR="00AD5329" w:rsidRPr="00D44183">
        <w:rPr>
          <w:rFonts w:eastAsia="Times New Roman" w:cs="Arial"/>
          <w:bCs/>
          <w:spacing w:val="-3"/>
          <w:sz w:val="20"/>
        </w:rPr>
        <w:t xml:space="preserve">, </w:t>
      </w:r>
      <w:r w:rsidR="00AD5329" w:rsidRPr="00503F5A">
        <w:rPr>
          <w:rFonts w:eastAsia="Times New Roman" w:cs="Arial"/>
          <w:bCs/>
          <w:spacing w:val="-3"/>
          <w:sz w:val="20"/>
        </w:rPr>
        <w:t xml:space="preserve">a </w:t>
      </w:r>
      <w:r w:rsidR="00340078" w:rsidRPr="00503F5A">
        <w:rPr>
          <w:rFonts w:eastAsia="Times New Roman" w:cs="Arial"/>
          <w:bCs/>
          <w:spacing w:val="-3"/>
          <w:sz w:val="20"/>
        </w:rPr>
        <w:t>što je</w:t>
      </w:r>
      <w:r w:rsidR="00BC203D" w:rsidRPr="00503F5A">
        <w:rPr>
          <w:rFonts w:eastAsia="Times New Roman" w:cs="Arial"/>
          <w:bCs/>
          <w:spacing w:val="-3"/>
          <w:sz w:val="20"/>
        </w:rPr>
        <w:t xml:space="preserve"> najvećim dijelom</w:t>
      </w:r>
      <w:r w:rsidR="00340078" w:rsidRPr="00503F5A">
        <w:rPr>
          <w:rFonts w:eastAsia="Times New Roman" w:cs="Arial"/>
          <w:bCs/>
          <w:spacing w:val="-3"/>
          <w:sz w:val="20"/>
        </w:rPr>
        <w:t xml:space="preserve"> </w:t>
      </w:r>
      <w:r w:rsidR="00BC203D" w:rsidRPr="00503F5A">
        <w:rPr>
          <w:rFonts w:eastAsia="Times New Roman" w:cs="Arial"/>
          <w:bCs/>
          <w:spacing w:val="-3"/>
          <w:sz w:val="20"/>
        </w:rPr>
        <w:t xml:space="preserve">rezultat </w:t>
      </w:r>
      <w:r w:rsidR="00026E8B" w:rsidRPr="00503F5A">
        <w:rPr>
          <w:rFonts w:eastAsia="Times New Roman" w:cs="Arial"/>
          <w:bCs/>
          <w:spacing w:val="-3"/>
          <w:sz w:val="20"/>
        </w:rPr>
        <w:t xml:space="preserve">povećanja neto kreditnih aktivnosti za </w:t>
      </w:r>
      <w:r w:rsidR="00A32A0C" w:rsidRPr="00503F5A">
        <w:rPr>
          <w:rFonts w:eastAsia="Times New Roman" w:cs="Arial"/>
          <w:bCs/>
          <w:spacing w:val="-3"/>
          <w:sz w:val="20"/>
        </w:rPr>
        <w:t>41.487</w:t>
      </w:r>
      <w:r w:rsidR="00026E8B" w:rsidRPr="00503F5A">
        <w:rPr>
          <w:rFonts w:eastAsia="Times New Roman" w:cs="Arial"/>
          <w:bCs/>
          <w:spacing w:val="-3"/>
          <w:sz w:val="20"/>
        </w:rPr>
        <w:t xml:space="preserve"> tisuća eura</w:t>
      </w:r>
      <w:r w:rsidR="00A32A0C" w:rsidRPr="00503F5A">
        <w:rPr>
          <w:rFonts w:eastAsia="Times New Roman" w:cs="Arial"/>
          <w:bCs/>
          <w:spacing w:val="-3"/>
          <w:sz w:val="20"/>
        </w:rPr>
        <w:t>, depozita kod drugih banaka u iznosu od 90.375 tisuća eura,</w:t>
      </w:r>
      <w:r w:rsidR="00026E8B" w:rsidRPr="00503F5A">
        <w:rPr>
          <w:rFonts w:eastAsia="Times New Roman" w:cs="Arial"/>
          <w:bCs/>
          <w:spacing w:val="-3"/>
          <w:sz w:val="20"/>
        </w:rPr>
        <w:t xml:space="preserve"> te povećanja </w:t>
      </w:r>
      <w:r w:rsidR="00A32A0C" w:rsidRPr="00503F5A">
        <w:rPr>
          <w:rFonts w:eastAsia="Times New Roman" w:cs="Arial"/>
          <w:bCs/>
          <w:spacing w:val="-3"/>
          <w:sz w:val="20"/>
        </w:rPr>
        <w:t>obveza po depozitima</w:t>
      </w:r>
      <w:r w:rsidR="00026E8B" w:rsidRPr="00503F5A">
        <w:rPr>
          <w:rFonts w:eastAsia="Times New Roman" w:cs="Arial"/>
          <w:bCs/>
          <w:spacing w:val="-3"/>
          <w:sz w:val="20"/>
        </w:rPr>
        <w:t xml:space="preserve"> za </w:t>
      </w:r>
      <w:r w:rsidR="00A32A0C" w:rsidRPr="00503F5A">
        <w:rPr>
          <w:rFonts w:eastAsia="Times New Roman" w:cs="Arial"/>
          <w:bCs/>
          <w:spacing w:val="-3"/>
          <w:sz w:val="20"/>
        </w:rPr>
        <w:t>126.715</w:t>
      </w:r>
      <w:r w:rsidR="00026E8B" w:rsidRPr="00503F5A">
        <w:rPr>
          <w:rFonts w:eastAsia="Times New Roman" w:cs="Arial"/>
          <w:bCs/>
          <w:spacing w:val="-3"/>
          <w:sz w:val="20"/>
        </w:rPr>
        <w:t xml:space="preserve"> tisuća eura. </w:t>
      </w:r>
    </w:p>
    <w:p w14:paraId="00C99DC5" w14:textId="77777777" w:rsidR="00AD5329" w:rsidRPr="00DC6D6E" w:rsidRDefault="00AD5329" w:rsidP="00A611EA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  <w:u w:val="single"/>
        </w:rPr>
      </w:pPr>
    </w:p>
    <w:p w14:paraId="51B6348E" w14:textId="5644135C" w:rsidR="00D205D4" w:rsidRPr="00472AC3" w:rsidRDefault="00985BEA" w:rsidP="00D53995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472AC3">
        <w:rPr>
          <w:rFonts w:eastAsia="Times New Roman" w:cs="Arial"/>
          <w:bCs/>
          <w:spacing w:val="-3"/>
          <w:sz w:val="20"/>
        </w:rPr>
        <w:t xml:space="preserve">Također su </w:t>
      </w:r>
      <w:r w:rsidR="00937AEA" w:rsidRPr="00472AC3">
        <w:rPr>
          <w:rFonts w:eastAsia="Times New Roman" w:cs="Arial"/>
          <w:bCs/>
          <w:spacing w:val="-3"/>
          <w:sz w:val="20"/>
        </w:rPr>
        <w:t>obavljene izmjene u Računu dobiti i gubitka te su ukupni prihodi</w:t>
      </w:r>
      <w:r w:rsidR="006C14CF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0B68D3">
        <w:rPr>
          <w:rFonts w:eastAsia="Times New Roman" w:cs="Arial"/>
          <w:bCs/>
          <w:spacing w:val="-3"/>
          <w:sz w:val="20"/>
        </w:rPr>
        <w:t xml:space="preserve">povećali </w:t>
      </w:r>
      <w:r w:rsidR="006C14CF" w:rsidRPr="00472AC3">
        <w:rPr>
          <w:rFonts w:eastAsia="Times New Roman" w:cs="Arial"/>
          <w:bCs/>
          <w:spacing w:val="-3"/>
          <w:sz w:val="20"/>
        </w:rPr>
        <w:t xml:space="preserve">za </w:t>
      </w:r>
      <w:r w:rsidR="000B68D3">
        <w:rPr>
          <w:rFonts w:eastAsia="Times New Roman" w:cs="Arial"/>
          <w:bCs/>
          <w:spacing w:val="-3"/>
          <w:sz w:val="20"/>
        </w:rPr>
        <w:t>1</w:t>
      </w:r>
      <w:r w:rsidR="004E385B">
        <w:rPr>
          <w:rFonts w:eastAsia="Times New Roman" w:cs="Arial"/>
          <w:bCs/>
          <w:spacing w:val="-3"/>
          <w:sz w:val="20"/>
        </w:rPr>
        <w:t>2</w:t>
      </w:r>
      <w:r w:rsidR="00513E48" w:rsidRPr="00472AC3">
        <w:rPr>
          <w:rFonts w:eastAsia="Times New Roman" w:cs="Arial"/>
          <w:bCs/>
          <w:spacing w:val="-3"/>
          <w:sz w:val="20"/>
        </w:rPr>
        <w:t>.</w:t>
      </w:r>
      <w:r w:rsidR="00FB7CFA">
        <w:rPr>
          <w:rFonts w:eastAsia="Times New Roman" w:cs="Arial"/>
          <w:bCs/>
          <w:spacing w:val="-3"/>
          <w:sz w:val="20"/>
        </w:rPr>
        <w:t>5</w:t>
      </w:r>
      <w:r w:rsidR="004E385B">
        <w:rPr>
          <w:rFonts w:eastAsia="Times New Roman" w:cs="Arial"/>
          <w:bCs/>
          <w:spacing w:val="-3"/>
          <w:sz w:val="20"/>
        </w:rPr>
        <w:t>72</w:t>
      </w:r>
      <w:r w:rsidR="00513E48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D205D4" w:rsidRPr="00472AC3">
        <w:rPr>
          <w:rFonts w:eastAsia="Times New Roman" w:cs="Arial"/>
          <w:bCs/>
          <w:spacing w:val="-3"/>
          <w:sz w:val="20"/>
        </w:rPr>
        <w:t>tisuć</w:t>
      </w:r>
      <w:r w:rsidR="000B68D3">
        <w:rPr>
          <w:rFonts w:eastAsia="Times New Roman" w:cs="Arial"/>
          <w:bCs/>
          <w:spacing w:val="-3"/>
          <w:sz w:val="20"/>
        </w:rPr>
        <w:t>a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C82A68">
        <w:rPr>
          <w:rFonts w:eastAsia="Times New Roman" w:cs="Arial"/>
          <w:bCs/>
          <w:spacing w:val="-3"/>
          <w:sz w:val="20"/>
        </w:rPr>
        <w:t>eura</w:t>
      </w:r>
      <w:r w:rsidR="00937AEA" w:rsidRPr="00472AC3">
        <w:rPr>
          <w:rFonts w:eastAsia="Times New Roman" w:cs="Arial"/>
          <w:bCs/>
          <w:spacing w:val="-3"/>
          <w:sz w:val="20"/>
        </w:rPr>
        <w:t>, dok su</w:t>
      </w:r>
      <w:r w:rsidR="00513E48" w:rsidRPr="00472AC3">
        <w:rPr>
          <w:rFonts w:eastAsia="Times New Roman" w:cs="Arial"/>
          <w:bCs/>
          <w:spacing w:val="-3"/>
          <w:sz w:val="20"/>
        </w:rPr>
        <w:t xml:space="preserve"> se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ukupni rashodi </w:t>
      </w:r>
      <w:r w:rsidR="004E385B">
        <w:rPr>
          <w:rFonts w:eastAsia="Times New Roman" w:cs="Arial"/>
          <w:bCs/>
          <w:spacing w:val="-3"/>
          <w:sz w:val="20"/>
        </w:rPr>
        <w:t>povećali</w:t>
      </w:r>
      <w:r w:rsidR="000B68D3">
        <w:rPr>
          <w:rFonts w:eastAsia="Times New Roman" w:cs="Arial"/>
          <w:bCs/>
          <w:spacing w:val="-3"/>
          <w:sz w:val="20"/>
        </w:rPr>
        <w:t xml:space="preserve"> 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za </w:t>
      </w:r>
      <w:r w:rsidR="004E385B">
        <w:rPr>
          <w:rFonts w:eastAsia="Times New Roman" w:cs="Arial"/>
          <w:bCs/>
          <w:spacing w:val="-3"/>
          <w:sz w:val="20"/>
        </w:rPr>
        <w:t>3.</w:t>
      </w:r>
      <w:r w:rsidR="00FB7CFA">
        <w:rPr>
          <w:rFonts w:eastAsia="Times New Roman" w:cs="Arial"/>
          <w:bCs/>
          <w:spacing w:val="-3"/>
          <w:sz w:val="20"/>
        </w:rPr>
        <w:t>976</w:t>
      </w:r>
      <w:r w:rsidR="004E385B">
        <w:rPr>
          <w:rFonts w:eastAsia="Times New Roman" w:cs="Arial"/>
          <w:bCs/>
          <w:spacing w:val="-3"/>
          <w:sz w:val="20"/>
        </w:rPr>
        <w:t xml:space="preserve"> </w:t>
      </w:r>
      <w:r w:rsidR="00D205D4" w:rsidRPr="00472AC3">
        <w:rPr>
          <w:rFonts w:eastAsia="Times New Roman" w:cs="Arial"/>
          <w:bCs/>
          <w:spacing w:val="-3"/>
          <w:sz w:val="20"/>
        </w:rPr>
        <w:t>tisuć</w:t>
      </w:r>
      <w:r w:rsidR="006C14CF" w:rsidRPr="00472AC3">
        <w:rPr>
          <w:rFonts w:eastAsia="Times New Roman" w:cs="Arial"/>
          <w:bCs/>
          <w:spacing w:val="-3"/>
          <w:sz w:val="20"/>
        </w:rPr>
        <w:t>e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</w:t>
      </w:r>
      <w:r w:rsidR="00C82A68">
        <w:rPr>
          <w:rFonts w:eastAsia="Times New Roman" w:cs="Arial"/>
          <w:bCs/>
          <w:spacing w:val="-3"/>
          <w:sz w:val="20"/>
        </w:rPr>
        <w:t>eura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</w:t>
      </w:r>
      <w:r w:rsidRPr="00472AC3">
        <w:rPr>
          <w:rFonts w:eastAsia="Times New Roman" w:cs="Arial"/>
          <w:bCs/>
          <w:spacing w:val="-3"/>
          <w:sz w:val="20"/>
        </w:rPr>
        <w:t>i</w:t>
      </w:r>
      <w:r w:rsidR="00937AEA" w:rsidRPr="00472AC3">
        <w:rPr>
          <w:rFonts w:eastAsia="Times New Roman" w:cs="Arial"/>
          <w:bCs/>
          <w:spacing w:val="-3"/>
          <w:sz w:val="20"/>
        </w:rPr>
        <w:t xml:space="preserve"> u nastavku </w:t>
      </w:r>
      <w:r w:rsidRPr="00472AC3">
        <w:rPr>
          <w:rFonts w:eastAsia="Times New Roman" w:cs="Arial"/>
          <w:bCs/>
          <w:spacing w:val="-3"/>
          <w:sz w:val="20"/>
        </w:rPr>
        <w:t xml:space="preserve">su </w:t>
      </w:r>
      <w:r w:rsidR="00937AEA" w:rsidRPr="00472AC3">
        <w:rPr>
          <w:rFonts w:eastAsia="Times New Roman" w:cs="Arial"/>
          <w:bCs/>
          <w:spacing w:val="-3"/>
          <w:sz w:val="20"/>
        </w:rPr>
        <w:t>dane najznačajnije promjene izmjena i dopuna Računa dobiti i gubitka:</w:t>
      </w:r>
      <w:r w:rsidR="00D205D4" w:rsidRPr="00472AC3">
        <w:rPr>
          <w:rFonts w:eastAsia="Times New Roman" w:cs="Arial"/>
          <w:bCs/>
          <w:spacing w:val="-3"/>
          <w:sz w:val="20"/>
        </w:rPr>
        <w:t xml:space="preserve"> </w:t>
      </w:r>
    </w:p>
    <w:p w14:paraId="560B08F2" w14:textId="77777777" w:rsidR="00042D37" w:rsidRPr="004E385B" w:rsidRDefault="00042D37" w:rsidP="00D53995">
      <w:pPr>
        <w:tabs>
          <w:tab w:val="left" w:pos="-720"/>
        </w:tabs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</w:p>
    <w:p w14:paraId="55EC7AFA" w14:textId="0CA7A3D1" w:rsidR="000A0A3F" w:rsidRPr="00503F5A" w:rsidRDefault="006C14CF" w:rsidP="00D53995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trike/>
          <w:sz w:val="20"/>
        </w:rPr>
      </w:pPr>
      <w:r w:rsidRPr="004E385B">
        <w:rPr>
          <w:rFonts w:eastAsia="Times New Roman" w:cs="Arial"/>
          <w:bCs/>
          <w:spacing w:val="-3"/>
          <w:sz w:val="20"/>
        </w:rPr>
        <w:t>povećanje</w:t>
      </w:r>
      <w:r w:rsidR="00D205D4" w:rsidRPr="004E385B">
        <w:rPr>
          <w:rFonts w:eastAsia="Times New Roman" w:cs="Arial"/>
          <w:bCs/>
          <w:spacing w:val="-3"/>
          <w:sz w:val="20"/>
        </w:rPr>
        <w:t xml:space="preserve"> </w:t>
      </w:r>
      <w:r w:rsidR="007B64FA" w:rsidRPr="004E385B">
        <w:rPr>
          <w:rFonts w:eastAsia="Times New Roman" w:cs="Arial"/>
          <w:bCs/>
          <w:spacing w:val="-3"/>
          <w:sz w:val="20"/>
        </w:rPr>
        <w:t xml:space="preserve">prihoda od kamata za </w:t>
      </w:r>
      <w:r w:rsidRPr="004E385B">
        <w:rPr>
          <w:rFonts w:eastAsia="Times New Roman" w:cs="Arial"/>
          <w:bCs/>
          <w:spacing w:val="-3"/>
          <w:sz w:val="20"/>
        </w:rPr>
        <w:t>1</w:t>
      </w:r>
      <w:r w:rsidR="004E385B" w:rsidRPr="004E385B">
        <w:rPr>
          <w:rFonts w:eastAsia="Times New Roman" w:cs="Arial"/>
          <w:bCs/>
          <w:spacing w:val="-3"/>
          <w:sz w:val="20"/>
        </w:rPr>
        <w:t>2</w:t>
      </w:r>
      <w:r w:rsidR="004B17C9" w:rsidRPr="004E385B">
        <w:rPr>
          <w:rFonts w:eastAsia="Times New Roman" w:cs="Arial"/>
          <w:bCs/>
          <w:spacing w:val="-3"/>
          <w:sz w:val="20"/>
        </w:rPr>
        <w:t>.</w:t>
      </w:r>
      <w:r w:rsidR="00FB7CFA">
        <w:rPr>
          <w:rFonts w:eastAsia="Times New Roman" w:cs="Arial"/>
          <w:bCs/>
          <w:spacing w:val="-3"/>
          <w:sz w:val="20"/>
        </w:rPr>
        <w:t>0</w:t>
      </w:r>
      <w:r w:rsidR="004E385B" w:rsidRPr="004E385B">
        <w:rPr>
          <w:rFonts w:eastAsia="Times New Roman" w:cs="Arial"/>
          <w:bCs/>
          <w:spacing w:val="-3"/>
          <w:sz w:val="20"/>
        </w:rPr>
        <w:t>76</w:t>
      </w:r>
      <w:r w:rsidR="00513E48" w:rsidRPr="004E385B">
        <w:rPr>
          <w:rFonts w:eastAsia="Times New Roman" w:cs="Arial"/>
          <w:bCs/>
          <w:spacing w:val="-3"/>
          <w:sz w:val="20"/>
        </w:rPr>
        <w:t xml:space="preserve"> </w:t>
      </w:r>
      <w:r w:rsidR="00D205D4" w:rsidRPr="004E385B">
        <w:rPr>
          <w:rFonts w:eastAsia="Times New Roman" w:cs="Arial"/>
          <w:bCs/>
          <w:spacing w:val="-3"/>
          <w:sz w:val="20"/>
        </w:rPr>
        <w:t>tisuća</w:t>
      </w:r>
      <w:r w:rsidR="007B64FA" w:rsidRPr="004E385B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4E385B">
        <w:rPr>
          <w:rFonts w:eastAsia="Times New Roman" w:cs="Arial"/>
          <w:bCs/>
          <w:spacing w:val="-3"/>
          <w:sz w:val="20"/>
        </w:rPr>
        <w:t>eura</w:t>
      </w:r>
      <w:r w:rsidR="007B64FA" w:rsidRPr="004E385B">
        <w:rPr>
          <w:rFonts w:eastAsia="Times New Roman" w:cs="Arial"/>
          <w:bCs/>
          <w:spacing w:val="-3"/>
          <w:sz w:val="20"/>
        </w:rPr>
        <w:t>,</w:t>
      </w:r>
    </w:p>
    <w:p w14:paraId="0CD73403" w14:textId="164431EA" w:rsidR="00FB7CFA" w:rsidRPr="00503F5A" w:rsidRDefault="00FB7CFA" w:rsidP="00D53995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503F5A">
        <w:rPr>
          <w:rFonts w:eastAsia="Times New Roman" w:cs="Arial"/>
          <w:bCs/>
          <w:spacing w:val="-3"/>
          <w:sz w:val="20"/>
        </w:rPr>
        <w:t>prihod od ukidanja razgraničenja subvencije na teret poslovanja HBOR-a</w:t>
      </w:r>
      <w:r>
        <w:rPr>
          <w:rFonts w:eastAsia="Times New Roman" w:cs="Arial"/>
          <w:bCs/>
          <w:spacing w:val="-3"/>
          <w:sz w:val="20"/>
        </w:rPr>
        <w:t xml:space="preserve"> u iznosu od 600 tisuća eura</w:t>
      </w:r>
      <w:r w:rsidR="00D960B6">
        <w:rPr>
          <w:rFonts w:eastAsia="Times New Roman" w:cs="Arial"/>
          <w:bCs/>
          <w:spacing w:val="-3"/>
          <w:sz w:val="20"/>
        </w:rPr>
        <w:t xml:space="preserve">, </w:t>
      </w:r>
      <w:r w:rsidR="00A32A0C">
        <w:rPr>
          <w:rFonts w:eastAsia="Times New Roman" w:cs="Arial"/>
          <w:bCs/>
          <w:spacing w:val="-3"/>
          <w:sz w:val="20"/>
        </w:rPr>
        <w:t>koji</w:t>
      </w:r>
      <w:r w:rsidR="00D960B6">
        <w:rPr>
          <w:rFonts w:eastAsia="Times New Roman" w:cs="Arial"/>
          <w:bCs/>
          <w:spacing w:val="-3"/>
          <w:sz w:val="20"/>
        </w:rPr>
        <w:t xml:space="preserve"> prethodno nije planiran</w:t>
      </w:r>
      <w:r w:rsidR="000B2C18">
        <w:rPr>
          <w:rFonts w:eastAsia="Times New Roman" w:cs="Arial"/>
          <w:bCs/>
          <w:spacing w:val="-3"/>
          <w:sz w:val="20"/>
        </w:rPr>
        <w:t>,</w:t>
      </w:r>
    </w:p>
    <w:p w14:paraId="3126F976" w14:textId="3F27F973" w:rsidR="00B473FE" w:rsidRPr="004E385B" w:rsidRDefault="004E385B" w:rsidP="00B473FE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trike/>
          <w:sz w:val="20"/>
        </w:rPr>
      </w:pPr>
      <w:r w:rsidRPr="004E385B">
        <w:rPr>
          <w:rFonts w:eastAsia="Times New Roman" w:cs="Arial"/>
          <w:bCs/>
          <w:spacing w:val="-3"/>
          <w:sz w:val="20"/>
        </w:rPr>
        <w:t>smanjenje</w:t>
      </w:r>
      <w:r w:rsidR="00026E8B" w:rsidRPr="004E385B">
        <w:rPr>
          <w:rFonts w:eastAsia="Times New Roman" w:cs="Arial"/>
          <w:bCs/>
          <w:spacing w:val="-3"/>
          <w:sz w:val="20"/>
        </w:rPr>
        <w:t xml:space="preserve"> neto</w:t>
      </w:r>
      <w:r w:rsidR="000B68D3" w:rsidRPr="004E385B">
        <w:rPr>
          <w:rFonts w:eastAsia="Times New Roman" w:cs="Arial"/>
          <w:bCs/>
          <w:spacing w:val="-3"/>
          <w:sz w:val="20"/>
        </w:rPr>
        <w:t xml:space="preserve"> </w:t>
      </w:r>
      <w:r w:rsidR="00B473FE" w:rsidRPr="004E385B">
        <w:rPr>
          <w:rFonts w:eastAsia="Times New Roman" w:cs="Arial"/>
          <w:bCs/>
          <w:spacing w:val="-3"/>
          <w:sz w:val="20"/>
        </w:rPr>
        <w:t>prihoda od na</w:t>
      </w:r>
      <w:r w:rsidR="00C82A68" w:rsidRPr="004E385B">
        <w:rPr>
          <w:rFonts w:eastAsia="Times New Roman" w:cs="Arial"/>
          <w:bCs/>
          <w:spacing w:val="-3"/>
          <w:sz w:val="20"/>
        </w:rPr>
        <w:t>kn</w:t>
      </w:r>
      <w:r w:rsidR="00B473FE" w:rsidRPr="004E385B">
        <w:rPr>
          <w:rFonts w:eastAsia="Times New Roman" w:cs="Arial"/>
          <w:bCs/>
          <w:spacing w:val="-3"/>
          <w:sz w:val="20"/>
        </w:rPr>
        <w:t xml:space="preserve">ada i provizija za </w:t>
      </w:r>
      <w:r w:rsidRPr="004E385B">
        <w:rPr>
          <w:rFonts w:eastAsia="Times New Roman" w:cs="Arial"/>
          <w:bCs/>
          <w:spacing w:val="-3"/>
          <w:sz w:val="20"/>
        </w:rPr>
        <w:t>1.960</w:t>
      </w:r>
      <w:r w:rsidR="00B473FE" w:rsidRPr="004E385B">
        <w:rPr>
          <w:rFonts w:eastAsia="Times New Roman" w:cs="Arial"/>
          <w:bCs/>
          <w:spacing w:val="-3"/>
          <w:sz w:val="20"/>
        </w:rPr>
        <w:t xml:space="preserve"> tisuća </w:t>
      </w:r>
      <w:r w:rsidR="00C82A68" w:rsidRPr="004E385B">
        <w:rPr>
          <w:rFonts w:eastAsia="Times New Roman" w:cs="Arial"/>
          <w:bCs/>
          <w:spacing w:val="-3"/>
          <w:sz w:val="20"/>
        </w:rPr>
        <w:t>eura</w:t>
      </w:r>
      <w:r w:rsidR="00B473FE" w:rsidRPr="004E385B">
        <w:rPr>
          <w:rFonts w:eastAsia="Times New Roman" w:cs="Arial"/>
          <w:bCs/>
          <w:spacing w:val="-3"/>
          <w:sz w:val="20"/>
        </w:rPr>
        <w:t>,</w:t>
      </w:r>
    </w:p>
    <w:p w14:paraId="38908188" w14:textId="61B3C141" w:rsidR="00FE0F57" w:rsidRPr="004E385B" w:rsidRDefault="000B68D3" w:rsidP="00FE0F57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4E385B">
        <w:rPr>
          <w:rFonts w:eastAsia="Times New Roman" w:cs="Arial"/>
          <w:bCs/>
          <w:spacing w:val="-3"/>
          <w:sz w:val="20"/>
        </w:rPr>
        <w:t xml:space="preserve">povećanje </w:t>
      </w:r>
      <w:r w:rsidR="00D71841" w:rsidRPr="004E385B">
        <w:rPr>
          <w:rFonts w:eastAsia="Times New Roman" w:cs="Arial"/>
          <w:bCs/>
          <w:spacing w:val="-3"/>
          <w:sz w:val="20"/>
        </w:rPr>
        <w:t xml:space="preserve">ostalih prihoda za </w:t>
      </w:r>
      <w:r w:rsidR="006205A2" w:rsidRPr="004E385B">
        <w:rPr>
          <w:rFonts w:eastAsia="Times New Roman" w:cs="Arial"/>
          <w:bCs/>
          <w:spacing w:val="-3"/>
          <w:sz w:val="20"/>
        </w:rPr>
        <w:t>7</w:t>
      </w:r>
      <w:r w:rsidR="004E385B" w:rsidRPr="004E385B">
        <w:rPr>
          <w:rFonts w:eastAsia="Times New Roman" w:cs="Arial"/>
          <w:bCs/>
          <w:spacing w:val="-3"/>
          <w:sz w:val="20"/>
        </w:rPr>
        <w:t>7</w:t>
      </w:r>
      <w:r w:rsidR="006C14CF" w:rsidRPr="004E385B">
        <w:rPr>
          <w:rFonts w:eastAsia="Times New Roman" w:cs="Arial"/>
          <w:bCs/>
          <w:spacing w:val="-3"/>
          <w:sz w:val="20"/>
        </w:rPr>
        <w:t xml:space="preserve"> tisuć</w:t>
      </w:r>
      <w:r w:rsidR="00C14E12">
        <w:rPr>
          <w:rFonts w:eastAsia="Times New Roman" w:cs="Arial"/>
          <w:bCs/>
          <w:spacing w:val="-3"/>
          <w:sz w:val="20"/>
        </w:rPr>
        <w:t>a</w:t>
      </w:r>
      <w:r w:rsidR="006C14CF" w:rsidRPr="004E385B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4E385B">
        <w:rPr>
          <w:rFonts w:eastAsia="Times New Roman" w:cs="Arial"/>
          <w:bCs/>
          <w:spacing w:val="-3"/>
          <w:sz w:val="20"/>
        </w:rPr>
        <w:t>eura</w:t>
      </w:r>
      <w:r w:rsidR="00D71841" w:rsidRPr="004E385B">
        <w:rPr>
          <w:rFonts w:eastAsia="Times New Roman" w:cs="Arial"/>
          <w:bCs/>
          <w:spacing w:val="-3"/>
          <w:sz w:val="20"/>
        </w:rPr>
        <w:t>,</w:t>
      </w:r>
    </w:p>
    <w:p w14:paraId="0CABDB5B" w14:textId="7CA227D0" w:rsidR="000B68D3" w:rsidRPr="004E385B" w:rsidRDefault="000B68D3" w:rsidP="000B68D3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4E385B">
        <w:rPr>
          <w:rFonts w:eastAsia="Times New Roman" w:cs="Arial"/>
          <w:bCs/>
          <w:spacing w:val="-3"/>
          <w:sz w:val="20"/>
        </w:rPr>
        <w:t>povećanje rashoda od kamata za 3.8</w:t>
      </w:r>
      <w:r w:rsidR="004E385B" w:rsidRPr="004E385B">
        <w:rPr>
          <w:rFonts w:eastAsia="Times New Roman" w:cs="Arial"/>
          <w:bCs/>
          <w:spacing w:val="-3"/>
          <w:sz w:val="20"/>
        </w:rPr>
        <w:t>1</w:t>
      </w:r>
      <w:r w:rsidRPr="004E385B">
        <w:rPr>
          <w:rFonts w:eastAsia="Times New Roman" w:cs="Arial"/>
          <w:bCs/>
          <w:spacing w:val="-3"/>
          <w:sz w:val="20"/>
        </w:rPr>
        <w:t>6 tisuća eura,</w:t>
      </w:r>
    </w:p>
    <w:p w14:paraId="3C143755" w14:textId="6D22E6A9" w:rsidR="00D71841" w:rsidRDefault="006C14CF" w:rsidP="005112A3">
      <w:pPr>
        <w:pStyle w:val="ListParagraph"/>
        <w:numPr>
          <w:ilvl w:val="0"/>
          <w:numId w:val="6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4E385B">
        <w:rPr>
          <w:rFonts w:eastAsia="Times New Roman" w:cs="Arial"/>
          <w:bCs/>
          <w:spacing w:val="-3"/>
          <w:sz w:val="20"/>
        </w:rPr>
        <w:t xml:space="preserve">smanjenje </w:t>
      </w:r>
      <w:r w:rsidR="00D71841" w:rsidRPr="004E385B">
        <w:rPr>
          <w:rFonts w:eastAsia="Times New Roman" w:cs="Arial"/>
          <w:bCs/>
          <w:spacing w:val="-3"/>
          <w:sz w:val="20"/>
        </w:rPr>
        <w:t xml:space="preserve">operativnih troškova za </w:t>
      </w:r>
      <w:r w:rsidR="004E385B" w:rsidRPr="004E385B">
        <w:rPr>
          <w:rFonts w:eastAsia="Times New Roman" w:cs="Arial"/>
          <w:bCs/>
          <w:spacing w:val="-3"/>
          <w:sz w:val="20"/>
        </w:rPr>
        <w:t>2.280</w:t>
      </w:r>
      <w:r w:rsidR="00D71841" w:rsidRPr="004E385B">
        <w:rPr>
          <w:rFonts w:eastAsia="Times New Roman" w:cs="Arial"/>
          <w:bCs/>
          <w:spacing w:val="-3"/>
          <w:sz w:val="20"/>
        </w:rPr>
        <w:t xml:space="preserve"> </w:t>
      </w:r>
      <w:r w:rsidR="00D635DE" w:rsidRPr="004E385B">
        <w:rPr>
          <w:rFonts w:eastAsia="Times New Roman" w:cs="Arial"/>
          <w:bCs/>
          <w:spacing w:val="-3"/>
          <w:sz w:val="20"/>
        </w:rPr>
        <w:t>tisuća</w:t>
      </w:r>
      <w:r w:rsidR="00D71841" w:rsidRPr="004E385B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4E385B">
        <w:rPr>
          <w:rFonts w:eastAsia="Times New Roman" w:cs="Arial"/>
          <w:bCs/>
          <w:spacing w:val="-3"/>
          <w:sz w:val="20"/>
        </w:rPr>
        <w:t>eura</w:t>
      </w:r>
      <w:r w:rsidR="00D71841" w:rsidRPr="004E385B">
        <w:rPr>
          <w:rFonts w:eastAsia="Times New Roman" w:cs="Arial"/>
          <w:bCs/>
          <w:spacing w:val="-3"/>
          <w:sz w:val="20"/>
        </w:rPr>
        <w:t xml:space="preserve"> u odnosu na prethodno planirane</w:t>
      </w:r>
      <w:r w:rsidR="00BC203D" w:rsidRPr="004E385B">
        <w:rPr>
          <w:rFonts w:eastAsia="Times New Roman" w:cs="Arial"/>
          <w:bCs/>
          <w:spacing w:val="-3"/>
          <w:sz w:val="20"/>
        </w:rPr>
        <w:t>,</w:t>
      </w:r>
    </w:p>
    <w:p w14:paraId="27D1F2E8" w14:textId="5BE250DA" w:rsidR="00135E01" w:rsidRPr="004E385B" w:rsidRDefault="00135E01" w:rsidP="005112A3">
      <w:pPr>
        <w:pStyle w:val="ListParagraph"/>
        <w:numPr>
          <w:ilvl w:val="0"/>
          <w:numId w:val="6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>
        <w:rPr>
          <w:rFonts w:eastAsia="Times New Roman" w:cs="Arial"/>
          <w:bCs/>
          <w:spacing w:val="-3"/>
          <w:sz w:val="20"/>
        </w:rPr>
        <w:t>trošak subvencija na teret poslovanja HBOR-a rebalansom financijskog plana za 2024. godinu iznosi 7.500 tisuća eura,</w:t>
      </w:r>
    </w:p>
    <w:p w14:paraId="59A1A097" w14:textId="4B04FB44" w:rsidR="00FB7CFA" w:rsidRDefault="00135E01" w:rsidP="00FB7CFA">
      <w:pPr>
        <w:pStyle w:val="ListParagraph"/>
        <w:numPr>
          <w:ilvl w:val="0"/>
          <w:numId w:val="6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>
        <w:rPr>
          <w:rFonts w:eastAsia="Times New Roman" w:cs="Arial"/>
          <w:bCs/>
          <w:spacing w:val="-3"/>
          <w:sz w:val="20"/>
        </w:rPr>
        <w:t>d</w:t>
      </w:r>
      <w:r w:rsidR="00FB7CFA" w:rsidRPr="00FB7CFA">
        <w:rPr>
          <w:rFonts w:eastAsia="Times New Roman" w:cs="Arial"/>
          <w:bCs/>
          <w:spacing w:val="-3"/>
          <w:sz w:val="20"/>
        </w:rPr>
        <w:t xml:space="preserve">obit </w:t>
      </w:r>
      <w:r w:rsidR="00937AEA" w:rsidRPr="00FB7CFA">
        <w:rPr>
          <w:rFonts w:eastAsia="Times New Roman" w:cs="Arial"/>
          <w:bCs/>
          <w:spacing w:val="-3"/>
          <w:sz w:val="20"/>
        </w:rPr>
        <w:t xml:space="preserve">od umanjenja vrijednosti i rezerviranja </w:t>
      </w:r>
      <w:r w:rsidR="00FB7CFA" w:rsidRPr="00FB7CFA">
        <w:rPr>
          <w:rFonts w:eastAsia="Times New Roman" w:cs="Arial"/>
          <w:bCs/>
          <w:spacing w:val="-3"/>
          <w:sz w:val="20"/>
        </w:rPr>
        <w:t xml:space="preserve">u iznosu 500 tisuća eura, dok je </w:t>
      </w:r>
      <w:r w:rsidR="00FB7CFA">
        <w:rPr>
          <w:rFonts w:eastAsia="Times New Roman" w:cs="Arial"/>
          <w:bCs/>
          <w:spacing w:val="-3"/>
          <w:sz w:val="20"/>
        </w:rPr>
        <w:t>prethodno planiran gubitak u iznosu od 5.091 tisuća eura</w:t>
      </w:r>
      <w:r>
        <w:rPr>
          <w:rFonts w:eastAsia="Times New Roman" w:cs="Arial"/>
          <w:bCs/>
          <w:spacing w:val="-3"/>
          <w:sz w:val="20"/>
        </w:rPr>
        <w:t>.</w:t>
      </w:r>
    </w:p>
    <w:p w14:paraId="757D3FD7" w14:textId="77777777" w:rsidR="000B2C18" w:rsidRDefault="000B2C18" w:rsidP="000B2C1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</w:p>
    <w:p w14:paraId="5DE5B257" w14:textId="500BF32F" w:rsidR="00CC12AA" w:rsidRPr="00503F5A" w:rsidRDefault="00937AEA" w:rsidP="000B2C1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503F5A">
        <w:rPr>
          <w:rFonts w:eastAsia="Times New Roman" w:cs="Arial"/>
          <w:bCs/>
          <w:spacing w:val="-3"/>
          <w:sz w:val="20"/>
        </w:rPr>
        <w:t xml:space="preserve">Kao rezultat navedenoga, dobit </w:t>
      </w:r>
      <w:r w:rsidR="00472A1E" w:rsidRPr="00503F5A">
        <w:rPr>
          <w:rFonts w:eastAsia="Times New Roman" w:cs="Arial"/>
          <w:bCs/>
          <w:spacing w:val="-3"/>
          <w:sz w:val="20"/>
        </w:rPr>
        <w:t xml:space="preserve">iznosi </w:t>
      </w:r>
      <w:r w:rsidR="00F1444E" w:rsidRPr="00503F5A">
        <w:rPr>
          <w:rFonts w:eastAsia="Times New Roman" w:cs="Arial"/>
          <w:bCs/>
          <w:spacing w:val="-3"/>
          <w:sz w:val="20"/>
        </w:rPr>
        <w:t>39</w:t>
      </w:r>
      <w:r w:rsidR="00226AFF" w:rsidRPr="00503F5A">
        <w:rPr>
          <w:rFonts w:eastAsia="Times New Roman" w:cs="Arial"/>
          <w:bCs/>
          <w:spacing w:val="-3"/>
          <w:sz w:val="20"/>
        </w:rPr>
        <w:t>.</w:t>
      </w:r>
      <w:r w:rsidR="00F1444E" w:rsidRPr="00503F5A">
        <w:rPr>
          <w:rFonts w:eastAsia="Times New Roman" w:cs="Arial"/>
          <w:bCs/>
          <w:spacing w:val="-3"/>
          <w:sz w:val="20"/>
        </w:rPr>
        <w:t>413</w:t>
      </w:r>
      <w:r w:rsidR="00226AFF" w:rsidRPr="00503F5A">
        <w:rPr>
          <w:rFonts w:eastAsia="Times New Roman" w:cs="Arial"/>
          <w:bCs/>
          <w:spacing w:val="-3"/>
          <w:sz w:val="20"/>
        </w:rPr>
        <w:t xml:space="preserve"> </w:t>
      </w:r>
      <w:r w:rsidR="00472A1E" w:rsidRPr="00503F5A">
        <w:rPr>
          <w:rFonts w:eastAsia="Times New Roman" w:cs="Arial"/>
          <w:bCs/>
          <w:spacing w:val="-3"/>
          <w:sz w:val="20"/>
        </w:rPr>
        <w:t xml:space="preserve">tisuća </w:t>
      </w:r>
      <w:r w:rsidR="00C82A68" w:rsidRPr="00503F5A">
        <w:rPr>
          <w:rFonts w:eastAsia="Times New Roman" w:cs="Arial"/>
          <w:bCs/>
          <w:spacing w:val="-3"/>
          <w:sz w:val="20"/>
        </w:rPr>
        <w:t>eura</w:t>
      </w:r>
      <w:r w:rsidR="00472A1E" w:rsidRPr="00503F5A">
        <w:rPr>
          <w:rFonts w:eastAsia="Times New Roman" w:cs="Arial"/>
          <w:bCs/>
          <w:spacing w:val="-3"/>
          <w:sz w:val="20"/>
        </w:rPr>
        <w:t xml:space="preserve"> i </w:t>
      </w:r>
      <w:r w:rsidR="006C14CF" w:rsidRPr="00503F5A">
        <w:rPr>
          <w:rFonts w:eastAsia="Times New Roman" w:cs="Arial"/>
          <w:bCs/>
          <w:spacing w:val="-3"/>
          <w:sz w:val="20"/>
        </w:rPr>
        <w:t>veća</w:t>
      </w:r>
      <w:r w:rsidR="00472A1E" w:rsidRPr="00503F5A">
        <w:rPr>
          <w:rFonts w:eastAsia="Times New Roman" w:cs="Arial"/>
          <w:bCs/>
          <w:spacing w:val="-3"/>
          <w:sz w:val="20"/>
        </w:rPr>
        <w:t xml:space="preserve"> je</w:t>
      </w:r>
      <w:r w:rsidR="006C14CF" w:rsidRPr="00503F5A">
        <w:rPr>
          <w:rFonts w:eastAsia="Times New Roman" w:cs="Arial"/>
          <w:bCs/>
          <w:spacing w:val="-3"/>
          <w:sz w:val="20"/>
        </w:rPr>
        <w:t xml:space="preserve"> za</w:t>
      </w:r>
      <w:r w:rsidRPr="00503F5A">
        <w:rPr>
          <w:rFonts w:eastAsia="Times New Roman" w:cs="Arial"/>
          <w:bCs/>
          <w:spacing w:val="-3"/>
          <w:sz w:val="20"/>
        </w:rPr>
        <w:t xml:space="preserve"> </w:t>
      </w:r>
      <w:r w:rsidR="00F1444E" w:rsidRPr="00503F5A">
        <w:rPr>
          <w:rFonts w:eastAsia="Times New Roman" w:cs="Arial"/>
          <w:bCs/>
          <w:spacing w:val="-3"/>
          <w:sz w:val="20"/>
        </w:rPr>
        <w:t>28</w:t>
      </w:r>
      <w:r w:rsidR="009019FC" w:rsidRPr="00503F5A">
        <w:rPr>
          <w:rFonts w:eastAsia="Times New Roman" w:cs="Arial"/>
          <w:bCs/>
          <w:spacing w:val="-3"/>
          <w:sz w:val="20"/>
        </w:rPr>
        <w:t>%</w:t>
      </w:r>
      <w:r w:rsidRPr="00503F5A">
        <w:rPr>
          <w:rFonts w:eastAsia="Times New Roman" w:cs="Arial"/>
          <w:bCs/>
          <w:spacing w:val="-3"/>
          <w:sz w:val="20"/>
        </w:rPr>
        <w:t xml:space="preserve"> u odnosu na pr</w:t>
      </w:r>
      <w:r w:rsidR="006C14CF" w:rsidRPr="00503F5A">
        <w:rPr>
          <w:rFonts w:eastAsia="Times New Roman" w:cs="Arial"/>
          <w:bCs/>
          <w:spacing w:val="-3"/>
          <w:sz w:val="20"/>
        </w:rPr>
        <w:t>ethodno</w:t>
      </w:r>
      <w:r w:rsidR="002B587B" w:rsidRPr="00503F5A">
        <w:rPr>
          <w:rFonts w:eastAsia="Times New Roman" w:cs="Arial"/>
          <w:bCs/>
          <w:spacing w:val="-3"/>
          <w:sz w:val="20"/>
        </w:rPr>
        <w:t xml:space="preserve"> </w:t>
      </w:r>
      <w:r w:rsidR="00F76A6E" w:rsidRPr="00503F5A">
        <w:rPr>
          <w:rFonts w:eastAsia="Times New Roman" w:cs="Arial"/>
          <w:bCs/>
          <w:spacing w:val="-3"/>
          <w:sz w:val="20"/>
        </w:rPr>
        <w:t>p</w:t>
      </w:r>
      <w:r w:rsidRPr="00503F5A">
        <w:rPr>
          <w:rFonts w:eastAsia="Times New Roman" w:cs="Arial"/>
          <w:bCs/>
          <w:spacing w:val="-3"/>
          <w:sz w:val="20"/>
        </w:rPr>
        <w:t xml:space="preserve">laniranu dobit za </w:t>
      </w:r>
      <w:r w:rsidR="000963DD" w:rsidRPr="00503F5A">
        <w:rPr>
          <w:rFonts w:eastAsia="Times New Roman" w:cs="Arial"/>
          <w:bCs/>
          <w:spacing w:val="-3"/>
          <w:sz w:val="20"/>
        </w:rPr>
        <w:t>202</w:t>
      </w:r>
      <w:r w:rsidR="00F1444E" w:rsidRPr="00503F5A">
        <w:rPr>
          <w:rFonts w:eastAsia="Times New Roman" w:cs="Arial"/>
          <w:bCs/>
          <w:spacing w:val="-3"/>
          <w:sz w:val="20"/>
        </w:rPr>
        <w:t>4</w:t>
      </w:r>
      <w:r w:rsidRPr="00503F5A">
        <w:rPr>
          <w:rFonts w:eastAsia="Times New Roman" w:cs="Arial"/>
          <w:bCs/>
          <w:spacing w:val="-3"/>
          <w:sz w:val="20"/>
        </w:rPr>
        <w:t>. godinu</w:t>
      </w:r>
      <w:r w:rsidR="00472A1E" w:rsidRPr="00503F5A">
        <w:rPr>
          <w:rFonts w:eastAsia="Times New Roman" w:cs="Arial"/>
          <w:bCs/>
          <w:spacing w:val="-3"/>
          <w:sz w:val="20"/>
        </w:rPr>
        <w:t>.</w:t>
      </w:r>
      <w:r w:rsidRPr="00503F5A">
        <w:rPr>
          <w:rFonts w:eastAsia="Times New Roman" w:cs="Arial"/>
          <w:bCs/>
          <w:spacing w:val="-3"/>
          <w:sz w:val="20"/>
        </w:rPr>
        <w:t xml:space="preserve"> </w:t>
      </w:r>
    </w:p>
    <w:sectPr w:rsidR="00CC12AA" w:rsidRPr="00503F5A" w:rsidSect="00F852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7BDC" w14:textId="77777777" w:rsidR="005112A3" w:rsidRDefault="005112A3" w:rsidP="005E4E49">
      <w:pPr>
        <w:spacing w:after="0" w:line="240" w:lineRule="auto"/>
      </w:pPr>
      <w:r>
        <w:separator/>
      </w:r>
    </w:p>
  </w:endnote>
  <w:endnote w:type="continuationSeparator" w:id="0">
    <w:p w14:paraId="6C78B4FC" w14:textId="77777777" w:rsidR="005112A3" w:rsidRDefault="005112A3" w:rsidP="005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B6FD" w14:textId="77777777" w:rsidR="005112A3" w:rsidRPr="00283F7B" w:rsidRDefault="005112A3" w:rsidP="00802528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A20A90">
      <w:rPr>
        <w:rFonts w:ascii="Calibri" w:hAnsi="Calibri"/>
        <w:b/>
        <w:bCs/>
        <w:noProof/>
        <w:color w:val="808080"/>
        <w:szCs w:val="22"/>
      </w:rPr>
      <w:t>2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F62F" w14:textId="77777777" w:rsidR="005112A3" w:rsidRPr="008A5986" w:rsidRDefault="005112A3">
    <w:pPr>
      <w:pStyle w:val="Footer"/>
      <w:jc w:val="right"/>
      <w:rPr>
        <w:rFonts w:asciiTheme="minorHAnsi" w:hAnsiTheme="minorHAnsi"/>
      </w:rPr>
    </w:pPr>
  </w:p>
  <w:p w14:paraId="66601AC0" w14:textId="77777777" w:rsidR="005112A3" w:rsidRPr="00472AC3" w:rsidRDefault="005112A3" w:rsidP="00844340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20"/>
      </w:rPr>
    </w:pPr>
    <w:r w:rsidRPr="00472AC3">
      <w:rPr>
        <w:rFonts w:cs="Arial"/>
        <w:color w:val="808080"/>
        <w:sz w:val="20"/>
      </w:rPr>
      <w:fldChar w:fldCharType="begin"/>
    </w:r>
    <w:r w:rsidRPr="00472AC3">
      <w:rPr>
        <w:rFonts w:cs="Arial"/>
        <w:color w:val="808080"/>
        <w:sz w:val="20"/>
      </w:rPr>
      <w:instrText xml:space="preserve"> PAGE   \* MERGEFORMAT </w:instrText>
    </w:r>
    <w:r w:rsidRPr="00472AC3">
      <w:rPr>
        <w:rFonts w:cs="Arial"/>
        <w:color w:val="808080"/>
        <w:sz w:val="20"/>
      </w:rPr>
      <w:fldChar w:fldCharType="separate"/>
    </w:r>
    <w:r w:rsidRPr="00472AC3">
      <w:rPr>
        <w:rFonts w:cs="Arial"/>
        <w:b/>
        <w:bCs/>
        <w:noProof/>
        <w:color w:val="808080"/>
        <w:sz w:val="20"/>
      </w:rPr>
      <w:t>8</w:t>
    </w:r>
    <w:r w:rsidRPr="00472AC3">
      <w:rPr>
        <w:rFonts w:cs="Arial"/>
        <w:b/>
        <w:bCs/>
        <w:noProof/>
        <w:color w:val="808080"/>
        <w:sz w:val="20"/>
      </w:rPr>
      <w:fldChar w:fldCharType="end"/>
    </w:r>
    <w:r w:rsidRPr="00472AC3">
      <w:rPr>
        <w:rFonts w:cs="Arial"/>
        <w:b/>
        <w:bCs/>
        <w:color w:val="808080"/>
        <w:sz w:val="20"/>
      </w:rPr>
      <w:t xml:space="preserve"> Hrvatska banka za obnovu i razvitak</w:t>
    </w:r>
  </w:p>
  <w:p w14:paraId="0FEF2200" w14:textId="77777777" w:rsidR="005112A3" w:rsidRDefault="00511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6D7D" w14:textId="77777777" w:rsidR="005112A3" w:rsidRPr="008A5986" w:rsidRDefault="005112A3">
    <w:pPr>
      <w:pStyle w:val="Footer"/>
      <w:jc w:val="right"/>
      <w:rPr>
        <w:rFonts w:asciiTheme="minorHAnsi" w:hAnsiTheme="minorHAnsi"/>
      </w:rPr>
    </w:pPr>
  </w:p>
  <w:p w14:paraId="515427F4" w14:textId="77777777" w:rsidR="005112A3" w:rsidRPr="00472AC3" w:rsidRDefault="005112A3" w:rsidP="00844340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20"/>
      </w:rPr>
    </w:pPr>
    <w:r w:rsidRPr="00472AC3">
      <w:rPr>
        <w:rFonts w:cs="Arial"/>
        <w:color w:val="808080"/>
        <w:sz w:val="20"/>
      </w:rPr>
      <w:fldChar w:fldCharType="begin"/>
    </w:r>
    <w:r w:rsidRPr="00472AC3">
      <w:rPr>
        <w:rFonts w:cs="Arial"/>
        <w:color w:val="808080"/>
        <w:sz w:val="20"/>
      </w:rPr>
      <w:instrText xml:space="preserve"> PAGE   \* MERGEFORMAT </w:instrText>
    </w:r>
    <w:r w:rsidRPr="00472AC3">
      <w:rPr>
        <w:rFonts w:cs="Arial"/>
        <w:color w:val="808080"/>
        <w:sz w:val="20"/>
      </w:rPr>
      <w:fldChar w:fldCharType="separate"/>
    </w:r>
    <w:r w:rsidRPr="00472AC3">
      <w:rPr>
        <w:rFonts w:cs="Arial"/>
        <w:b/>
        <w:bCs/>
        <w:noProof/>
        <w:color w:val="808080"/>
        <w:sz w:val="20"/>
      </w:rPr>
      <w:t>14</w:t>
    </w:r>
    <w:r w:rsidRPr="00472AC3">
      <w:rPr>
        <w:rFonts w:cs="Arial"/>
        <w:b/>
        <w:bCs/>
        <w:noProof/>
        <w:color w:val="808080"/>
        <w:sz w:val="20"/>
      </w:rPr>
      <w:fldChar w:fldCharType="end"/>
    </w:r>
    <w:r w:rsidRPr="00472AC3">
      <w:rPr>
        <w:rFonts w:cs="Arial"/>
        <w:b/>
        <w:bCs/>
        <w:color w:val="808080"/>
        <w:sz w:val="20"/>
      </w:rPr>
      <w:t xml:space="preserve"> Hrvatska banka za obnovu i razvitak</w:t>
    </w:r>
  </w:p>
  <w:p w14:paraId="248DA9CA" w14:textId="77777777" w:rsidR="005112A3" w:rsidRDefault="00511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4A57" w14:textId="77777777" w:rsidR="005112A3" w:rsidRDefault="005112A3" w:rsidP="005E4E49">
      <w:pPr>
        <w:spacing w:after="0" w:line="240" w:lineRule="auto"/>
      </w:pPr>
      <w:r>
        <w:separator/>
      </w:r>
    </w:p>
  </w:footnote>
  <w:footnote w:type="continuationSeparator" w:id="0">
    <w:p w14:paraId="1940294A" w14:textId="77777777" w:rsidR="005112A3" w:rsidRDefault="005112A3" w:rsidP="005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11FA" w14:textId="77777777" w:rsidR="005112A3" w:rsidRDefault="005112A3">
    <w:pPr>
      <w:pStyle w:val="Header"/>
    </w:pPr>
  </w:p>
  <w:p w14:paraId="51D7A8AB" w14:textId="77777777" w:rsidR="005112A3" w:rsidRDefault="005112A3">
    <w:pPr>
      <w:pStyle w:val="Header"/>
    </w:pPr>
  </w:p>
  <w:p w14:paraId="596E83E8" w14:textId="072FC0FA" w:rsidR="005112A3" w:rsidRDefault="007F40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0AE1C1" wp14:editId="12838607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380"/>
              <wp:lineTo x="2162" y="7747"/>
              <wp:lineTo x="2316" y="19139"/>
              <wp:lineTo x="19608" y="19139"/>
              <wp:lineTo x="19917" y="15949"/>
              <wp:lineTo x="9881" y="11848"/>
              <wp:lineTo x="10190" y="8203"/>
              <wp:lineTo x="9264" y="6835"/>
              <wp:lineTo x="5867" y="3646"/>
              <wp:lineTo x="4169" y="3646"/>
            </wp:wrapPolygon>
          </wp:wrapTight>
          <wp:docPr id="1290290767" name="Slika 7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4DF"/>
    <w:multiLevelType w:val="hybridMultilevel"/>
    <w:tmpl w:val="C0D2C7F0"/>
    <w:lvl w:ilvl="0" w:tplc="9AD204D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762203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254AC2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B10B1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7BA964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9493B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AE822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C7EF75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70853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16D7260"/>
    <w:multiLevelType w:val="hybridMultilevel"/>
    <w:tmpl w:val="30E8C06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37D9"/>
    <w:multiLevelType w:val="hybridMultilevel"/>
    <w:tmpl w:val="6F14B9EE"/>
    <w:lvl w:ilvl="0" w:tplc="215AFA04">
      <w:start w:val="14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490284"/>
    <w:multiLevelType w:val="hybridMultilevel"/>
    <w:tmpl w:val="54A49A3C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76E7"/>
    <w:multiLevelType w:val="hybridMultilevel"/>
    <w:tmpl w:val="4DB459AE"/>
    <w:lvl w:ilvl="0" w:tplc="933E5820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B7272C"/>
    <w:multiLevelType w:val="hybridMultilevel"/>
    <w:tmpl w:val="13C6D122"/>
    <w:lvl w:ilvl="0" w:tplc="B0E605C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56358"/>
    <w:multiLevelType w:val="hybridMultilevel"/>
    <w:tmpl w:val="D2E07F12"/>
    <w:lvl w:ilvl="0" w:tplc="623AD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B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CE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A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B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C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6C0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77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64313E"/>
    <w:multiLevelType w:val="hybridMultilevel"/>
    <w:tmpl w:val="8746F1C0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8E8"/>
    <w:multiLevelType w:val="hybridMultilevel"/>
    <w:tmpl w:val="006C6EF4"/>
    <w:lvl w:ilvl="0" w:tplc="19DC6500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bCs w:val="0"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70918"/>
    <w:multiLevelType w:val="hybridMultilevel"/>
    <w:tmpl w:val="1B74A8FC"/>
    <w:lvl w:ilvl="0" w:tplc="89A2892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BA25EC5"/>
    <w:multiLevelType w:val="hybridMultilevel"/>
    <w:tmpl w:val="C2E084B0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4D7B08"/>
    <w:multiLevelType w:val="hybridMultilevel"/>
    <w:tmpl w:val="69F077D0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62F3C"/>
    <w:multiLevelType w:val="hybridMultilevel"/>
    <w:tmpl w:val="B0B252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B0ACB"/>
    <w:multiLevelType w:val="hybridMultilevel"/>
    <w:tmpl w:val="D43A6648"/>
    <w:lvl w:ilvl="0" w:tplc="389E5C2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463D9"/>
    <w:multiLevelType w:val="hybridMultilevel"/>
    <w:tmpl w:val="09BCE6BE"/>
    <w:lvl w:ilvl="0" w:tplc="6BC62CD4"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1F6F0ED6"/>
    <w:multiLevelType w:val="hybridMultilevel"/>
    <w:tmpl w:val="E7381476"/>
    <w:lvl w:ilvl="0" w:tplc="89A28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67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D026C"/>
    <w:multiLevelType w:val="singleLevel"/>
    <w:tmpl w:val="BBE868AE"/>
    <w:lvl w:ilvl="0">
      <w:numFmt w:val="bullet"/>
      <w:pStyle w:val="T1PARAGRAPH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3E65CEB"/>
    <w:multiLevelType w:val="hybridMultilevel"/>
    <w:tmpl w:val="FAE0F60E"/>
    <w:lvl w:ilvl="0" w:tplc="87EE24A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033009"/>
    <w:multiLevelType w:val="hybridMultilevel"/>
    <w:tmpl w:val="20C22992"/>
    <w:lvl w:ilvl="0" w:tplc="6BC62C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406DB"/>
    <w:multiLevelType w:val="hybridMultilevel"/>
    <w:tmpl w:val="83B64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E6C3A"/>
    <w:multiLevelType w:val="hybridMultilevel"/>
    <w:tmpl w:val="7E2E3B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0489D"/>
    <w:multiLevelType w:val="hybridMultilevel"/>
    <w:tmpl w:val="C15451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6D07BA"/>
    <w:multiLevelType w:val="hybridMultilevel"/>
    <w:tmpl w:val="D682FB76"/>
    <w:lvl w:ilvl="0" w:tplc="7EDADD9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A315341"/>
    <w:multiLevelType w:val="hybridMultilevel"/>
    <w:tmpl w:val="571C43D6"/>
    <w:lvl w:ilvl="0" w:tplc="215AFA04">
      <w:start w:val="1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6084F"/>
    <w:multiLevelType w:val="hybridMultilevel"/>
    <w:tmpl w:val="C300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30CF2"/>
    <w:multiLevelType w:val="hybridMultilevel"/>
    <w:tmpl w:val="41C23F6E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A2497"/>
    <w:multiLevelType w:val="hybridMultilevel"/>
    <w:tmpl w:val="E990F45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32AA69EE"/>
    <w:multiLevelType w:val="hybridMultilevel"/>
    <w:tmpl w:val="1FB26C66"/>
    <w:lvl w:ilvl="0" w:tplc="87EE24A4">
      <w:start w:val="1"/>
      <w:numFmt w:val="bullet"/>
      <w:lvlText w:val=""/>
      <w:lvlJc w:val="left"/>
      <w:pPr>
        <w:ind w:left="11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34A96B30"/>
    <w:multiLevelType w:val="hybridMultilevel"/>
    <w:tmpl w:val="C7522B44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82287E"/>
    <w:multiLevelType w:val="hybridMultilevel"/>
    <w:tmpl w:val="6400F2D2"/>
    <w:lvl w:ilvl="0" w:tplc="FE1C17FA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66B63"/>
    <w:multiLevelType w:val="hybridMultilevel"/>
    <w:tmpl w:val="1C869750"/>
    <w:lvl w:ilvl="0" w:tplc="82D00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E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C5711B1"/>
    <w:multiLevelType w:val="hybridMultilevel"/>
    <w:tmpl w:val="E3ACB88C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10CEA"/>
    <w:multiLevelType w:val="hybridMultilevel"/>
    <w:tmpl w:val="188AED5E"/>
    <w:lvl w:ilvl="0" w:tplc="F822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57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2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D842D40"/>
    <w:multiLevelType w:val="hybridMultilevel"/>
    <w:tmpl w:val="62526D62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06961"/>
    <w:multiLevelType w:val="hybridMultilevel"/>
    <w:tmpl w:val="E3F271AA"/>
    <w:lvl w:ilvl="0" w:tplc="D6C268AA">
      <w:start w:val="1"/>
      <w:numFmt w:val="bullet"/>
      <w:lvlText w:val="-"/>
      <w:lvlJc w:val="left"/>
      <w:pPr>
        <w:ind w:left="72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1697A"/>
    <w:multiLevelType w:val="hybridMultilevel"/>
    <w:tmpl w:val="88C0901A"/>
    <w:lvl w:ilvl="0" w:tplc="9C968DC0">
      <w:start w:val="2"/>
      <w:numFmt w:val="bullet"/>
      <w:lvlText w:val="-"/>
      <w:lvlJc w:val="left"/>
      <w:pPr>
        <w:ind w:left="144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8" w15:restartNumberingAfterBreak="0">
    <w:nsid w:val="4F1C24A5"/>
    <w:multiLevelType w:val="hybridMultilevel"/>
    <w:tmpl w:val="2C924E30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542F23"/>
    <w:multiLevelType w:val="hybridMultilevel"/>
    <w:tmpl w:val="FADA4020"/>
    <w:lvl w:ilvl="0" w:tplc="643CB1BA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B964BC4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EA11B8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A84CFEC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FEC4B6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DAFEA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5EC4D2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FB6DBE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F6115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52E0241D"/>
    <w:multiLevelType w:val="hybridMultilevel"/>
    <w:tmpl w:val="11F65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4F574F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D203F"/>
    <w:multiLevelType w:val="hybridMultilevel"/>
    <w:tmpl w:val="AA26F99A"/>
    <w:lvl w:ilvl="0" w:tplc="267484D6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7582288"/>
    <w:multiLevelType w:val="hybridMultilevel"/>
    <w:tmpl w:val="DF008CEC"/>
    <w:lvl w:ilvl="0" w:tplc="267484D6">
      <w:start w:val="1"/>
      <w:numFmt w:val="bullet"/>
      <w:lvlText w:val="−"/>
      <w:lvlJc w:val="left"/>
      <w:pPr>
        <w:ind w:left="179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4" w15:restartNumberingAfterBreak="0">
    <w:nsid w:val="576873A8"/>
    <w:multiLevelType w:val="hybridMultilevel"/>
    <w:tmpl w:val="6B6A25DA"/>
    <w:lvl w:ilvl="0" w:tplc="267484D6">
      <w:start w:val="1"/>
      <w:numFmt w:val="bullet"/>
      <w:lvlText w:val="−"/>
      <w:lvlJc w:val="left"/>
      <w:pPr>
        <w:ind w:left="179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5" w15:restartNumberingAfterBreak="0">
    <w:nsid w:val="57D00FF6"/>
    <w:multiLevelType w:val="hybridMultilevel"/>
    <w:tmpl w:val="1FD470DA"/>
    <w:lvl w:ilvl="0" w:tplc="F0FA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A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8E76F03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566409"/>
    <w:multiLevelType w:val="hybridMultilevel"/>
    <w:tmpl w:val="DA580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B20FF"/>
    <w:multiLevelType w:val="hybridMultilevel"/>
    <w:tmpl w:val="CF046B6A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D7776F"/>
    <w:multiLevelType w:val="hybridMultilevel"/>
    <w:tmpl w:val="642EA946"/>
    <w:lvl w:ilvl="0" w:tplc="B0E605C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35512CD"/>
    <w:multiLevelType w:val="hybridMultilevel"/>
    <w:tmpl w:val="DA04879C"/>
    <w:lvl w:ilvl="0" w:tplc="9C968DC0">
      <w:start w:val="2"/>
      <w:numFmt w:val="bullet"/>
      <w:lvlText w:val="-"/>
      <w:lvlJc w:val="left"/>
      <w:pPr>
        <w:ind w:left="213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1" w15:restartNumberingAfterBreak="0">
    <w:nsid w:val="64C055A0"/>
    <w:multiLevelType w:val="hybridMultilevel"/>
    <w:tmpl w:val="418623DE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3" w15:restartNumberingAfterBreak="0">
    <w:nsid w:val="6976248C"/>
    <w:multiLevelType w:val="hybridMultilevel"/>
    <w:tmpl w:val="9F702F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C61E43"/>
    <w:multiLevelType w:val="hybridMultilevel"/>
    <w:tmpl w:val="67188A40"/>
    <w:lvl w:ilvl="0" w:tplc="8190D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6B5D227D"/>
    <w:multiLevelType w:val="hybridMultilevel"/>
    <w:tmpl w:val="9006C7D4"/>
    <w:lvl w:ilvl="0" w:tplc="5A5291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554BA1"/>
    <w:multiLevelType w:val="hybridMultilevel"/>
    <w:tmpl w:val="6CF44B90"/>
    <w:lvl w:ilvl="0" w:tplc="FE1C17FA">
      <w:start w:val="2"/>
      <w:numFmt w:val="bullet"/>
      <w:lvlText w:val="−"/>
      <w:lvlJc w:val="left"/>
      <w:pPr>
        <w:ind w:left="1284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7" w15:restartNumberingAfterBreak="0">
    <w:nsid w:val="6E1974B1"/>
    <w:multiLevelType w:val="hybridMultilevel"/>
    <w:tmpl w:val="0636B4D6"/>
    <w:lvl w:ilvl="0" w:tplc="FDCA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E5615C8"/>
    <w:multiLevelType w:val="hybridMultilevel"/>
    <w:tmpl w:val="AF2EE45C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E591C13"/>
    <w:multiLevelType w:val="hybridMultilevel"/>
    <w:tmpl w:val="97F28952"/>
    <w:lvl w:ilvl="0" w:tplc="267484D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F2D6ACB"/>
    <w:multiLevelType w:val="hybridMultilevel"/>
    <w:tmpl w:val="58CE54E4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F875F73"/>
    <w:multiLevelType w:val="hybridMultilevel"/>
    <w:tmpl w:val="25A45D28"/>
    <w:lvl w:ilvl="0" w:tplc="D6C268AA">
      <w:start w:val="1"/>
      <w:numFmt w:val="bullet"/>
      <w:lvlText w:val="-"/>
      <w:lvlJc w:val="left"/>
      <w:pPr>
        <w:ind w:left="216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0A11822"/>
    <w:multiLevelType w:val="hybridMultilevel"/>
    <w:tmpl w:val="FA52DD3C"/>
    <w:lvl w:ilvl="0" w:tplc="F7E80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2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B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4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3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2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C9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22D6C62"/>
    <w:multiLevelType w:val="hybridMultilevel"/>
    <w:tmpl w:val="9820678E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5B37D6"/>
    <w:multiLevelType w:val="hybridMultilevel"/>
    <w:tmpl w:val="B4663EDC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016F0A"/>
    <w:multiLevelType w:val="hybridMultilevel"/>
    <w:tmpl w:val="22B62B8E"/>
    <w:lvl w:ilvl="0" w:tplc="267484D6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5D54CBB"/>
    <w:multiLevelType w:val="hybridMultilevel"/>
    <w:tmpl w:val="A9164020"/>
    <w:lvl w:ilvl="0" w:tplc="9C968DC0">
      <w:start w:val="2"/>
      <w:numFmt w:val="bullet"/>
      <w:lvlText w:val="-"/>
      <w:lvlJc w:val="left"/>
      <w:pPr>
        <w:ind w:left="26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7" w15:restartNumberingAfterBreak="0">
    <w:nsid w:val="76D7661C"/>
    <w:multiLevelType w:val="hybridMultilevel"/>
    <w:tmpl w:val="0EE84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6855">
    <w:abstractNumId w:val="17"/>
  </w:num>
  <w:num w:numId="2" w16cid:durableId="506408017">
    <w:abstractNumId w:val="3"/>
  </w:num>
  <w:num w:numId="3" w16cid:durableId="540899969">
    <w:abstractNumId w:val="27"/>
  </w:num>
  <w:num w:numId="4" w16cid:durableId="1380281653">
    <w:abstractNumId w:val="20"/>
  </w:num>
  <w:num w:numId="5" w16cid:durableId="2049910900">
    <w:abstractNumId w:val="15"/>
  </w:num>
  <w:num w:numId="6" w16cid:durableId="1078088973">
    <w:abstractNumId w:val="11"/>
  </w:num>
  <w:num w:numId="7" w16cid:durableId="1247231828">
    <w:abstractNumId w:val="19"/>
  </w:num>
  <w:num w:numId="8" w16cid:durableId="1870800421">
    <w:abstractNumId w:val="68"/>
  </w:num>
  <w:num w:numId="9" w16cid:durableId="1724677060">
    <w:abstractNumId w:val="35"/>
  </w:num>
  <w:num w:numId="10" w16cid:durableId="587539203">
    <w:abstractNumId w:val="1"/>
  </w:num>
  <w:num w:numId="11" w16cid:durableId="1936356133">
    <w:abstractNumId w:val="6"/>
  </w:num>
  <w:num w:numId="12" w16cid:durableId="1970478163">
    <w:abstractNumId w:val="7"/>
  </w:num>
  <w:num w:numId="13" w16cid:durableId="1083257313">
    <w:abstractNumId w:val="41"/>
  </w:num>
  <w:num w:numId="14" w16cid:durableId="310059023">
    <w:abstractNumId w:val="53"/>
  </w:num>
  <w:num w:numId="15" w16cid:durableId="1894542598">
    <w:abstractNumId w:val="21"/>
  </w:num>
  <w:num w:numId="16" w16cid:durableId="1476218902">
    <w:abstractNumId w:val="55"/>
  </w:num>
  <w:num w:numId="17" w16cid:durableId="1002119835">
    <w:abstractNumId w:val="22"/>
  </w:num>
  <w:num w:numId="18" w16cid:durableId="202717305">
    <w:abstractNumId w:val="16"/>
  </w:num>
  <w:num w:numId="19" w16cid:durableId="1025599050">
    <w:abstractNumId w:val="14"/>
  </w:num>
  <w:num w:numId="20" w16cid:durableId="2043747763">
    <w:abstractNumId w:val="10"/>
  </w:num>
  <w:num w:numId="21" w16cid:durableId="179126881">
    <w:abstractNumId w:val="46"/>
  </w:num>
  <w:num w:numId="22" w16cid:durableId="1283920974">
    <w:abstractNumId w:val="45"/>
  </w:num>
  <w:num w:numId="23" w16cid:durableId="433019016">
    <w:abstractNumId w:val="54"/>
  </w:num>
  <w:num w:numId="24" w16cid:durableId="1320234634">
    <w:abstractNumId w:val="40"/>
  </w:num>
  <w:num w:numId="25" w16cid:durableId="698891286">
    <w:abstractNumId w:val="13"/>
  </w:num>
  <w:num w:numId="26" w16cid:durableId="1640766213">
    <w:abstractNumId w:val="52"/>
  </w:num>
  <w:num w:numId="27" w16cid:durableId="367875692">
    <w:abstractNumId w:val="31"/>
  </w:num>
  <w:num w:numId="28" w16cid:durableId="120541879">
    <w:abstractNumId w:val="26"/>
  </w:num>
  <w:num w:numId="29" w16cid:durableId="1240600234">
    <w:abstractNumId w:val="47"/>
  </w:num>
  <w:num w:numId="30" w16cid:durableId="142040840">
    <w:abstractNumId w:val="64"/>
  </w:num>
  <w:num w:numId="31" w16cid:durableId="1442147176">
    <w:abstractNumId w:val="33"/>
  </w:num>
  <w:num w:numId="32" w16cid:durableId="1117871349">
    <w:abstractNumId w:val="0"/>
  </w:num>
  <w:num w:numId="33" w16cid:durableId="1056319734">
    <w:abstractNumId w:val="62"/>
  </w:num>
  <w:num w:numId="34" w16cid:durableId="1977837254">
    <w:abstractNumId w:val="57"/>
  </w:num>
  <w:num w:numId="35" w16cid:durableId="441145930">
    <w:abstractNumId w:val="58"/>
  </w:num>
  <w:num w:numId="36" w16cid:durableId="1209340335">
    <w:abstractNumId w:val="60"/>
  </w:num>
  <w:num w:numId="37" w16cid:durableId="1618826931">
    <w:abstractNumId w:val="48"/>
  </w:num>
  <w:num w:numId="38" w16cid:durableId="500121735">
    <w:abstractNumId w:val="29"/>
  </w:num>
  <w:num w:numId="39" w16cid:durableId="121120919">
    <w:abstractNumId w:val="28"/>
  </w:num>
  <w:num w:numId="40" w16cid:durableId="858860055">
    <w:abstractNumId w:val="18"/>
  </w:num>
  <w:num w:numId="41" w16cid:durableId="1211839875">
    <w:abstractNumId w:val="51"/>
  </w:num>
  <w:num w:numId="42" w16cid:durableId="314263371">
    <w:abstractNumId w:val="67"/>
  </w:num>
  <w:num w:numId="43" w16cid:durableId="268969345">
    <w:abstractNumId w:val="25"/>
  </w:num>
  <w:num w:numId="44" w16cid:durableId="540900299">
    <w:abstractNumId w:val="49"/>
  </w:num>
  <w:num w:numId="45" w16cid:durableId="2037341353">
    <w:abstractNumId w:val="23"/>
  </w:num>
  <w:num w:numId="46" w16cid:durableId="1603683228">
    <w:abstractNumId w:val="66"/>
  </w:num>
  <w:num w:numId="47" w16cid:durableId="359933444">
    <w:abstractNumId w:val="4"/>
  </w:num>
  <w:num w:numId="48" w16cid:durableId="1786919899">
    <w:abstractNumId w:val="5"/>
  </w:num>
  <w:num w:numId="49" w16cid:durableId="1089933388">
    <w:abstractNumId w:val="59"/>
  </w:num>
  <w:num w:numId="50" w16cid:durableId="1440031317">
    <w:abstractNumId w:val="44"/>
  </w:num>
  <w:num w:numId="51" w16cid:durableId="1884906068">
    <w:abstractNumId w:val="43"/>
  </w:num>
  <w:num w:numId="52" w16cid:durableId="1941598216">
    <w:abstractNumId w:val="42"/>
  </w:num>
  <w:num w:numId="53" w16cid:durableId="834301960">
    <w:abstractNumId w:val="37"/>
  </w:num>
  <w:num w:numId="54" w16cid:durableId="1026252733">
    <w:abstractNumId w:val="50"/>
  </w:num>
  <w:num w:numId="55" w16cid:durableId="1290472035">
    <w:abstractNumId w:val="8"/>
  </w:num>
  <w:num w:numId="56" w16cid:durableId="1625621239">
    <w:abstractNumId w:val="32"/>
  </w:num>
  <w:num w:numId="57" w16cid:durableId="1802771960">
    <w:abstractNumId w:val="38"/>
  </w:num>
  <w:num w:numId="58" w16cid:durableId="396131004">
    <w:abstractNumId w:val="65"/>
  </w:num>
  <w:num w:numId="59" w16cid:durableId="1172330989">
    <w:abstractNumId w:val="12"/>
  </w:num>
  <w:num w:numId="60" w16cid:durableId="1322539261">
    <w:abstractNumId w:val="34"/>
  </w:num>
  <w:num w:numId="61" w16cid:durableId="1154957778">
    <w:abstractNumId w:val="24"/>
  </w:num>
  <w:num w:numId="62" w16cid:durableId="1763600857">
    <w:abstractNumId w:val="36"/>
  </w:num>
  <w:num w:numId="63" w16cid:durableId="1516306718">
    <w:abstractNumId w:val="61"/>
  </w:num>
  <w:num w:numId="64" w16cid:durableId="930967085">
    <w:abstractNumId w:val="2"/>
  </w:num>
  <w:num w:numId="65" w16cid:durableId="1029405439">
    <w:abstractNumId w:val="63"/>
  </w:num>
  <w:num w:numId="66" w16cid:durableId="1450003402">
    <w:abstractNumId w:val="9"/>
  </w:num>
  <w:num w:numId="67" w16cid:durableId="116995674">
    <w:abstractNumId w:val="56"/>
  </w:num>
  <w:num w:numId="68" w16cid:durableId="963314807">
    <w:abstractNumId w:val="30"/>
  </w:num>
  <w:num w:numId="69" w16cid:durableId="261690579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6"/>
    <w:rsid w:val="000027BB"/>
    <w:rsid w:val="00002C53"/>
    <w:rsid w:val="0000605F"/>
    <w:rsid w:val="0001107B"/>
    <w:rsid w:val="00013F99"/>
    <w:rsid w:val="0001494E"/>
    <w:rsid w:val="000168C3"/>
    <w:rsid w:val="000175F8"/>
    <w:rsid w:val="00020607"/>
    <w:rsid w:val="00021BAA"/>
    <w:rsid w:val="00021DC8"/>
    <w:rsid w:val="000243FF"/>
    <w:rsid w:val="000255F6"/>
    <w:rsid w:val="00026A29"/>
    <w:rsid w:val="00026E8B"/>
    <w:rsid w:val="00041F09"/>
    <w:rsid w:val="00042D37"/>
    <w:rsid w:val="00043DE5"/>
    <w:rsid w:val="00047FA0"/>
    <w:rsid w:val="00050D44"/>
    <w:rsid w:val="00053D6C"/>
    <w:rsid w:val="00057770"/>
    <w:rsid w:val="00063014"/>
    <w:rsid w:val="00063707"/>
    <w:rsid w:val="00063A59"/>
    <w:rsid w:val="00067256"/>
    <w:rsid w:val="00072953"/>
    <w:rsid w:val="0007414F"/>
    <w:rsid w:val="0007442B"/>
    <w:rsid w:val="00075A00"/>
    <w:rsid w:val="00076FB6"/>
    <w:rsid w:val="00083017"/>
    <w:rsid w:val="000833A9"/>
    <w:rsid w:val="000840F6"/>
    <w:rsid w:val="00086E7B"/>
    <w:rsid w:val="0009103E"/>
    <w:rsid w:val="000963DD"/>
    <w:rsid w:val="000A0A3F"/>
    <w:rsid w:val="000A3292"/>
    <w:rsid w:val="000A4C41"/>
    <w:rsid w:val="000A56D5"/>
    <w:rsid w:val="000A7656"/>
    <w:rsid w:val="000A79A7"/>
    <w:rsid w:val="000A7C81"/>
    <w:rsid w:val="000B1B83"/>
    <w:rsid w:val="000B2C18"/>
    <w:rsid w:val="000B3B5D"/>
    <w:rsid w:val="000B4197"/>
    <w:rsid w:val="000B68D3"/>
    <w:rsid w:val="000B6A29"/>
    <w:rsid w:val="000C0AC8"/>
    <w:rsid w:val="000C0CCF"/>
    <w:rsid w:val="000C3568"/>
    <w:rsid w:val="000C44A4"/>
    <w:rsid w:val="000C6EB9"/>
    <w:rsid w:val="000C7C30"/>
    <w:rsid w:val="000D07A9"/>
    <w:rsid w:val="000D5C81"/>
    <w:rsid w:val="000D6669"/>
    <w:rsid w:val="000E0EEF"/>
    <w:rsid w:val="000E1078"/>
    <w:rsid w:val="000E58AD"/>
    <w:rsid w:val="000E7E35"/>
    <w:rsid w:val="000F0933"/>
    <w:rsid w:val="000F1D4F"/>
    <w:rsid w:val="000F2DD1"/>
    <w:rsid w:val="000F2E14"/>
    <w:rsid w:val="000F3495"/>
    <w:rsid w:val="000F50D4"/>
    <w:rsid w:val="000F6E1F"/>
    <w:rsid w:val="0010140D"/>
    <w:rsid w:val="001022AB"/>
    <w:rsid w:val="001044D5"/>
    <w:rsid w:val="00104F00"/>
    <w:rsid w:val="001050FE"/>
    <w:rsid w:val="001056D4"/>
    <w:rsid w:val="00105AB1"/>
    <w:rsid w:val="00106DEB"/>
    <w:rsid w:val="00107727"/>
    <w:rsid w:val="001078B5"/>
    <w:rsid w:val="00110D60"/>
    <w:rsid w:val="001114B2"/>
    <w:rsid w:val="00122F0D"/>
    <w:rsid w:val="00122FE3"/>
    <w:rsid w:val="0012357F"/>
    <w:rsid w:val="00124C0B"/>
    <w:rsid w:val="00130ACC"/>
    <w:rsid w:val="00135E01"/>
    <w:rsid w:val="0013710D"/>
    <w:rsid w:val="00137D4F"/>
    <w:rsid w:val="001421EA"/>
    <w:rsid w:val="00143B9A"/>
    <w:rsid w:val="00150982"/>
    <w:rsid w:val="00153636"/>
    <w:rsid w:val="00153810"/>
    <w:rsid w:val="00153FDB"/>
    <w:rsid w:val="00154314"/>
    <w:rsid w:val="00156FB9"/>
    <w:rsid w:val="00157390"/>
    <w:rsid w:val="00161440"/>
    <w:rsid w:val="001659DD"/>
    <w:rsid w:val="001665A1"/>
    <w:rsid w:val="00167473"/>
    <w:rsid w:val="0016794C"/>
    <w:rsid w:val="00167B22"/>
    <w:rsid w:val="0017369A"/>
    <w:rsid w:val="00176075"/>
    <w:rsid w:val="00176A0F"/>
    <w:rsid w:val="00177BE8"/>
    <w:rsid w:val="00182234"/>
    <w:rsid w:val="00186461"/>
    <w:rsid w:val="00187150"/>
    <w:rsid w:val="001873BB"/>
    <w:rsid w:val="001874F8"/>
    <w:rsid w:val="00187721"/>
    <w:rsid w:val="00190166"/>
    <w:rsid w:val="00191791"/>
    <w:rsid w:val="001A0BBD"/>
    <w:rsid w:val="001A5055"/>
    <w:rsid w:val="001A6EB0"/>
    <w:rsid w:val="001A7140"/>
    <w:rsid w:val="001B41CB"/>
    <w:rsid w:val="001B4584"/>
    <w:rsid w:val="001B516A"/>
    <w:rsid w:val="001B55B3"/>
    <w:rsid w:val="001B5CFD"/>
    <w:rsid w:val="001B6834"/>
    <w:rsid w:val="001B683A"/>
    <w:rsid w:val="001B6E69"/>
    <w:rsid w:val="001C09AE"/>
    <w:rsid w:val="001C1E53"/>
    <w:rsid w:val="001C345D"/>
    <w:rsid w:val="001C4061"/>
    <w:rsid w:val="001C509A"/>
    <w:rsid w:val="001D1F5A"/>
    <w:rsid w:val="001D48DC"/>
    <w:rsid w:val="001D70BC"/>
    <w:rsid w:val="001D7A2F"/>
    <w:rsid w:val="001F4926"/>
    <w:rsid w:val="001F4EF1"/>
    <w:rsid w:val="001F6293"/>
    <w:rsid w:val="001F7899"/>
    <w:rsid w:val="00200C3B"/>
    <w:rsid w:val="00203313"/>
    <w:rsid w:val="002040E0"/>
    <w:rsid w:val="00204D34"/>
    <w:rsid w:val="00204E2C"/>
    <w:rsid w:val="00204FFD"/>
    <w:rsid w:val="00207278"/>
    <w:rsid w:val="00220EF6"/>
    <w:rsid w:val="00221708"/>
    <w:rsid w:val="00223391"/>
    <w:rsid w:val="002262AF"/>
    <w:rsid w:val="00226AFF"/>
    <w:rsid w:val="00233008"/>
    <w:rsid w:val="002338FA"/>
    <w:rsid w:val="00233D25"/>
    <w:rsid w:val="00235BD8"/>
    <w:rsid w:val="00240121"/>
    <w:rsid w:val="0024091A"/>
    <w:rsid w:val="00243615"/>
    <w:rsid w:val="00243745"/>
    <w:rsid w:val="00244459"/>
    <w:rsid w:val="00244833"/>
    <w:rsid w:val="00251A00"/>
    <w:rsid w:val="00252B0E"/>
    <w:rsid w:val="00255474"/>
    <w:rsid w:val="002612DE"/>
    <w:rsid w:val="00261D26"/>
    <w:rsid w:val="00262A28"/>
    <w:rsid w:val="00262F44"/>
    <w:rsid w:val="002636F5"/>
    <w:rsid w:val="0026390B"/>
    <w:rsid w:val="002653EA"/>
    <w:rsid w:val="0027092E"/>
    <w:rsid w:val="00277028"/>
    <w:rsid w:val="0027757A"/>
    <w:rsid w:val="002804D2"/>
    <w:rsid w:val="002813DD"/>
    <w:rsid w:val="00287D32"/>
    <w:rsid w:val="00290843"/>
    <w:rsid w:val="002918EA"/>
    <w:rsid w:val="002933AE"/>
    <w:rsid w:val="0029700C"/>
    <w:rsid w:val="00297F1B"/>
    <w:rsid w:val="002A06BC"/>
    <w:rsid w:val="002A2BBE"/>
    <w:rsid w:val="002A6905"/>
    <w:rsid w:val="002A6CAB"/>
    <w:rsid w:val="002B09D4"/>
    <w:rsid w:val="002B1DE1"/>
    <w:rsid w:val="002B3226"/>
    <w:rsid w:val="002B32BC"/>
    <w:rsid w:val="002B373D"/>
    <w:rsid w:val="002B587B"/>
    <w:rsid w:val="002C0B2C"/>
    <w:rsid w:val="002C355C"/>
    <w:rsid w:val="002C6F56"/>
    <w:rsid w:val="002C7052"/>
    <w:rsid w:val="002D05D7"/>
    <w:rsid w:val="002D1520"/>
    <w:rsid w:val="002D1778"/>
    <w:rsid w:val="002D7B93"/>
    <w:rsid w:val="002E01AD"/>
    <w:rsid w:val="002E18E3"/>
    <w:rsid w:val="002E2BE1"/>
    <w:rsid w:val="002E32E6"/>
    <w:rsid w:val="002E5D45"/>
    <w:rsid w:val="002E63B2"/>
    <w:rsid w:val="002F0C1D"/>
    <w:rsid w:val="002F4104"/>
    <w:rsid w:val="002F5EE3"/>
    <w:rsid w:val="002F6AF9"/>
    <w:rsid w:val="002F775A"/>
    <w:rsid w:val="00301E2C"/>
    <w:rsid w:val="0030226C"/>
    <w:rsid w:val="003042BA"/>
    <w:rsid w:val="00304FD1"/>
    <w:rsid w:val="0031022E"/>
    <w:rsid w:val="003109F5"/>
    <w:rsid w:val="00311C4B"/>
    <w:rsid w:val="00311FFF"/>
    <w:rsid w:val="00314C12"/>
    <w:rsid w:val="00316F31"/>
    <w:rsid w:val="003244DD"/>
    <w:rsid w:val="00325264"/>
    <w:rsid w:val="00325439"/>
    <w:rsid w:val="003265AB"/>
    <w:rsid w:val="003270E0"/>
    <w:rsid w:val="00330A2C"/>
    <w:rsid w:val="00340078"/>
    <w:rsid w:val="0034068D"/>
    <w:rsid w:val="00341FD1"/>
    <w:rsid w:val="00342F27"/>
    <w:rsid w:val="00343635"/>
    <w:rsid w:val="0034721A"/>
    <w:rsid w:val="0034752F"/>
    <w:rsid w:val="00347EEA"/>
    <w:rsid w:val="0035034D"/>
    <w:rsid w:val="003506F5"/>
    <w:rsid w:val="0035128B"/>
    <w:rsid w:val="00353154"/>
    <w:rsid w:val="00357590"/>
    <w:rsid w:val="00362356"/>
    <w:rsid w:val="00362F4B"/>
    <w:rsid w:val="00363851"/>
    <w:rsid w:val="003650FE"/>
    <w:rsid w:val="00365247"/>
    <w:rsid w:val="0036555C"/>
    <w:rsid w:val="003657E4"/>
    <w:rsid w:val="003662E2"/>
    <w:rsid w:val="0036657E"/>
    <w:rsid w:val="003665FD"/>
    <w:rsid w:val="00366D7E"/>
    <w:rsid w:val="00367A10"/>
    <w:rsid w:val="003719AB"/>
    <w:rsid w:val="00374F25"/>
    <w:rsid w:val="00377675"/>
    <w:rsid w:val="003777C8"/>
    <w:rsid w:val="00380032"/>
    <w:rsid w:val="003810F5"/>
    <w:rsid w:val="00381FE3"/>
    <w:rsid w:val="00385673"/>
    <w:rsid w:val="00385E2C"/>
    <w:rsid w:val="003861C3"/>
    <w:rsid w:val="00387955"/>
    <w:rsid w:val="003903BF"/>
    <w:rsid w:val="0039382B"/>
    <w:rsid w:val="003957FC"/>
    <w:rsid w:val="00396A78"/>
    <w:rsid w:val="00397645"/>
    <w:rsid w:val="003A2766"/>
    <w:rsid w:val="003A3181"/>
    <w:rsid w:val="003A4F1E"/>
    <w:rsid w:val="003B09F4"/>
    <w:rsid w:val="003B2A8C"/>
    <w:rsid w:val="003C0FF8"/>
    <w:rsid w:val="003C249B"/>
    <w:rsid w:val="003C7548"/>
    <w:rsid w:val="003D01C8"/>
    <w:rsid w:val="003D25B5"/>
    <w:rsid w:val="003D2863"/>
    <w:rsid w:val="003E0EB4"/>
    <w:rsid w:val="003E34FB"/>
    <w:rsid w:val="003E3A1F"/>
    <w:rsid w:val="003E3CDA"/>
    <w:rsid w:val="003E454E"/>
    <w:rsid w:val="003E4B59"/>
    <w:rsid w:val="003E71DF"/>
    <w:rsid w:val="003E7F56"/>
    <w:rsid w:val="003F6443"/>
    <w:rsid w:val="003F7A08"/>
    <w:rsid w:val="004014B4"/>
    <w:rsid w:val="0040285B"/>
    <w:rsid w:val="0040512A"/>
    <w:rsid w:val="00410BBE"/>
    <w:rsid w:val="004127D0"/>
    <w:rsid w:val="00412F62"/>
    <w:rsid w:val="00413CCB"/>
    <w:rsid w:val="00414325"/>
    <w:rsid w:val="004168C5"/>
    <w:rsid w:val="004168DE"/>
    <w:rsid w:val="00416A7D"/>
    <w:rsid w:val="00424B97"/>
    <w:rsid w:val="00426FBD"/>
    <w:rsid w:val="00433C71"/>
    <w:rsid w:val="00434ADD"/>
    <w:rsid w:val="00437679"/>
    <w:rsid w:val="004443A2"/>
    <w:rsid w:val="004458BD"/>
    <w:rsid w:val="00447641"/>
    <w:rsid w:val="00453A57"/>
    <w:rsid w:val="00456204"/>
    <w:rsid w:val="004575CA"/>
    <w:rsid w:val="0046119F"/>
    <w:rsid w:val="004631A5"/>
    <w:rsid w:val="004659F9"/>
    <w:rsid w:val="004679DF"/>
    <w:rsid w:val="0047165E"/>
    <w:rsid w:val="00471EE6"/>
    <w:rsid w:val="00472A1E"/>
    <w:rsid w:val="00472AC3"/>
    <w:rsid w:val="0048415D"/>
    <w:rsid w:val="004866B9"/>
    <w:rsid w:val="00486762"/>
    <w:rsid w:val="00487B56"/>
    <w:rsid w:val="00487CA2"/>
    <w:rsid w:val="00492941"/>
    <w:rsid w:val="00492F71"/>
    <w:rsid w:val="004A0486"/>
    <w:rsid w:val="004A08C6"/>
    <w:rsid w:val="004A52A8"/>
    <w:rsid w:val="004A6AF6"/>
    <w:rsid w:val="004B174A"/>
    <w:rsid w:val="004B17C9"/>
    <w:rsid w:val="004B4D4C"/>
    <w:rsid w:val="004B5A00"/>
    <w:rsid w:val="004B71D1"/>
    <w:rsid w:val="004B788B"/>
    <w:rsid w:val="004B7F1F"/>
    <w:rsid w:val="004C166B"/>
    <w:rsid w:val="004D02BA"/>
    <w:rsid w:val="004D1579"/>
    <w:rsid w:val="004D4716"/>
    <w:rsid w:val="004D61B3"/>
    <w:rsid w:val="004D799E"/>
    <w:rsid w:val="004D7B3B"/>
    <w:rsid w:val="004E1F43"/>
    <w:rsid w:val="004E2A29"/>
    <w:rsid w:val="004E385B"/>
    <w:rsid w:val="004F071E"/>
    <w:rsid w:val="004F20B8"/>
    <w:rsid w:val="004F78D1"/>
    <w:rsid w:val="004F7E07"/>
    <w:rsid w:val="00501492"/>
    <w:rsid w:val="005020A2"/>
    <w:rsid w:val="005020B5"/>
    <w:rsid w:val="00503C66"/>
    <w:rsid w:val="00503F5A"/>
    <w:rsid w:val="00507294"/>
    <w:rsid w:val="00507780"/>
    <w:rsid w:val="005112A3"/>
    <w:rsid w:val="00511459"/>
    <w:rsid w:val="00513E48"/>
    <w:rsid w:val="00515458"/>
    <w:rsid w:val="0051619B"/>
    <w:rsid w:val="00520AE6"/>
    <w:rsid w:val="005254A6"/>
    <w:rsid w:val="00532651"/>
    <w:rsid w:val="005368EC"/>
    <w:rsid w:val="00540668"/>
    <w:rsid w:val="00541FDB"/>
    <w:rsid w:val="00542FB3"/>
    <w:rsid w:val="00543A8F"/>
    <w:rsid w:val="00546230"/>
    <w:rsid w:val="00546E47"/>
    <w:rsid w:val="00561638"/>
    <w:rsid w:val="00561D36"/>
    <w:rsid w:val="00562672"/>
    <w:rsid w:val="00563AC5"/>
    <w:rsid w:val="00566142"/>
    <w:rsid w:val="00567331"/>
    <w:rsid w:val="0057143E"/>
    <w:rsid w:val="005717F8"/>
    <w:rsid w:val="00574C31"/>
    <w:rsid w:val="005758C6"/>
    <w:rsid w:val="00580B67"/>
    <w:rsid w:val="00582D67"/>
    <w:rsid w:val="00586409"/>
    <w:rsid w:val="0059063C"/>
    <w:rsid w:val="00591C0F"/>
    <w:rsid w:val="00593C5F"/>
    <w:rsid w:val="00596F2E"/>
    <w:rsid w:val="005A365C"/>
    <w:rsid w:val="005A3875"/>
    <w:rsid w:val="005B5B3B"/>
    <w:rsid w:val="005B63AF"/>
    <w:rsid w:val="005B7A18"/>
    <w:rsid w:val="005C0435"/>
    <w:rsid w:val="005C2BD5"/>
    <w:rsid w:val="005C432C"/>
    <w:rsid w:val="005C5EF1"/>
    <w:rsid w:val="005E3083"/>
    <w:rsid w:val="005E458D"/>
    <w:rsid w:val="005E4E49"/>
    <w:rsid w:val="005E5240"/>
    <w:rsid w:val="005E6143"/>
    <w:rsid w:val="005F0003"/>
    <w:rsid w:val="005F4680"/>
    <w:rsid w:val="0060126D"/>
    <w:rsid w:val="0060183B"/>
    <w:rsid w:val="006029FA"/>
    <w:rsid w:val="00602CCD"/>
    <w:rsid w:val="00610B8D"/>
    <w:rsid w:val="00612A43"/>
    <w:rsid w:val="00612B51"/>
    <w:rsid w:val="00616924"/>
    <w:rsid w:val="006173E3"/>
    <w:rsid w:val="0062016E"/>
    <w:rsid w:val="006205A2"/>
    <w:rsid w:val="00623615"/>
    <w:rsid w:val="00623636"/>
    <w:rsid w:val="00623A64"/>
    <w:rsid w:val="00623F1B"/>
    <w:rsid w:val="00632678"/>
    <w:rsid w:val="006331E4"/>
    <w:rsid w:val="00634CA2"/>
    <w:rsid w:val="00637628"/>
    <w:rsid w:val="00641DD1"/>
    <w:rsid w:val="00645093"/>
    <w:rsid w:val="006458F3"/>
    <w:rsid w:val="00645F09"/>
    <w:rsid w:val="006578F0"/>
    <w:rsid w:val="006604FA"/>
    <w:rsid w:val="00667516"/>
    <w:rsid w:val="00671030"/>
    <w:rsid w:val="0067318F"/>
    <w:rsid w:val="0067647E"/>
    <w:rsid w:val="00681C68"/>
    <w:rsid w:val="006833B9"/>
    <w:rsid w:val="006848E9"/>
    <w:rsid w:val="0068499F"/>
    <w:rsid w:val="00684AE5"/>
    <w:rsid w:val="006853B8"/>
    <w:rsid w:val="00686D7B"/>
    <w:rsid w:val="0069169D"/>
    <w:rsid w:val="006923E4"/>
    <w:rsid w:val="00692BFE"/>
    <w:rsid w:val="0069351C"/>
    <w:rsid w:val="00693F63"/>
    <w:rsid w:val="0069500F"/>
    <w:rsid w:val="00695AC3"/>
    <w:rsid w:val="00697070"/>
    <w:rsid w:val="00697528"/>
    <w:rsid w:val="006A0279"/>
    <w:rsid w:val="006A04AD"/>
    <w:rsid w:val="006A1239"/>
    <w:rsid w:val="006A3A39"/>
    <w:rsid w:val="006A3D3E"/>
    <w:rsid w:val="006A3D75"/>
    <w:rsid w:val="006A5E53"/>
    <w:rsid w:val="006A65AA"/>
    <w:rsid w:val="006A784B"/>
    <w:rsid w:val="006B4C91"/>
    <w:rsid w:val="006B4DC6"/>
    <w:rsid w:val="006B6254"/>
    <w:rsid w:val="006C0633"/>
    <w:rsid w:val="006C14CF"/>
    <w:rsid w:val="006C5E25"/>
    <w:rsid w:val="006C5EDC"/>
    <w:rsid w:val="006C7B9E"/>
    <w:rsid w:val="006D2586"/>
    <w:rsid w:val="006D3574"/>
    <w:rsid w:val="006D74C1"/>
    <w:rsid w:val="006E13FF"/>
    <w:rsid w:val="006E222A"/>
    <w:rsid w:val="006E57D1"/>
    <w:rsid w:val="006F04C8"/>
    <w:rsid w:val="006F37BC"/>
    <w:rsid w:val="006F6368"/>
    <w:rsid w:val="006F720F"/>
    <w:rsid w:val="006F7B52"/>
    <w:rsid w:val="0070016F"/>
    <w:rsid w:val="00701A73"/>
    <w:rsid w:val="0070458F"/>
    <w:rsid w:val="0070697F"/>
    <w:rsid w:val="00707365"/>
    <w:rsid w:val="00715A81"/>
    <w:rsid w:val="00717D39"/>
    <w:rsid w:val="00726506"/>
    <w:rsid w:val="00727187"/>
    <w:rsid w:val="00727BD2"/>
    <w:rsid w:val="007311E8"/>
    <w:rsid w:val="00733EC9"/>
    <w:rsid w:val="00740300"/>
    <w:rsid w:val="007424D1"/>
    <w:rsid w:val="00747EB3"/>
    <w:rsid w:val="00750367"/>
    <w:rsid w:val="00751C0E"/>
    <w:rsid w:val="00751D4F"/>
    <w:rsid w:val="00754433"/>
    <w:rsid w:val="007648DD"/>
    <w:rsid w:val="0076520C"/>
    <w:rsid w:val="00767844"/>
    <w:rsid w:val="00770C86"/>
    <w:rsid w:val="0077252B"/>
    <w:rsid w:val="00773F34"/>
    <w:rsid w:val="0077636E"/>
    <w:rsid w:val="00782F7C"/>
    <w:rsid w:val="0079376C"/>
    <w:rsid w:val="00794D0F"/>
    <w:rsid w:val="00795C57"/>
    <w:rsid w:val="00796420"/>
    <w:rsid w:val="00797CB4"/>
    <w:rsid w:val="007A1606"/>
    <w:rsid w:val="007A30C1"/>
    <w:rsid w:val="007A3987"/>
    <w:rsid w:val="007A466A"/>
    <w:rsid w:val="007A50E4"/>
    <w:rsid w:val="007A7231"/>
    <w:rsid w:val="007A761A"/>
    <w:rsid w:val="007A7E2F"/>
    <w:rsid w:val="007B1DBF"/>
    <w:rsid w:val="007B22D6"/>
    <w:rsid w:val="007B5827"/>
    <w:rsid w:val="007B5A5C"/>
    <w:rsid w:val="007B62AB"/>
    <w:rsid w:val="007B64FA"/>
    <w:rsid w:val="007C2C90"/>
    <w:rsid w:val="007C3978"/>
    <w:rsid w:val="007C3F99"/>
    <w:rsid w:val="007C5007"/>
    <w:rsid w:val="007C567C"/>
    <w:rsid w:val="007C7CBA"/>
    <w:rsid w:val="007D5C09"/>
    <w:rsid w:val="007D6574"/>
    <w:rsid w:val="007E02FA"/>
    <w:rsid w:val="007E0518"/>
    <w:rsid w:val="007E20AB"/>
    <w:rsid w:val="007E4F54"/>
    <w:rsid w:val="007E507A"/>
    <w:rsid w:val="007E62CF"/>
    <w:rsid w:val="007E6737"/>
    <w:rsid w:val="007F3D17"/>
    <w:rsid w:val="007F3DFD"/>
    <w:rsid w:val="007F408F"/>
    <w:rsid w:val="007F423C"/>
    <w:rsid w:val="008000C0"/>
    <w:rsid w:val="0080019C"/>
    <w:rsid w:val="008019E1"/>
    <w:rsid w:val="00802528"/>
    <w:rsid w:val="00810B49"/>
    <w:rsid w:val="0081285B"/>
    <w:rsid w:val="008146A2"/>
    <w:rsid w:val="00822500"/>
    <w:rsid w:val="0082428E"/>
    <w:rsid w:val="00825B1B"/>
    <w:rsid w:val="00826464"/>
    <w:rsid w:val="00826E77"/>
    <w:rsid w:val="008349D2"/>
    <w:rsid w:val="00834FB4"/>
    <w:rsid w:val="00837163"/>
    <w:rsid w:val="0084032E"/>
    <w:rsid w:val="008418A8"/>
    <w:rsid w:val="008428CB"/>
    <w:rsid w:val="00844340"/>
    <w:rsid w:val="00844C0A"/>
    <w:rsid w:val="00851092"/>
    <w:rsid w:val="008519D6"/>
    <w:rsid w:val="00856BE5"/>
    <w:rsid w:val="00861203"/>
    <w:rsid w:val="00861BE1"/>
    <w:rsid w:val="00863887"/>
    <w:rsid w:val="00864880"/>
    <w:rsid w:val="00864BDC"/>
    <w:rsid w:val="00867CC4"/>
    <w:rsid w:val="00870B06"/>
    <w:rsid w:val="00874E48"/>
    <w:rsid w:val="00880B95"/>
    <w:rsid w:val="0088164B"/>
    <w:rsid w:val="00887A73"/>
    <w:rsid w:val="008911F2"/>
    <w:rsid w:val="0089195F"/>
    <w:rsid w:val="0089396B"/>
    <w:rsid w:val="00894D4F"/>
    <w:rsid w:val="00896D58"/>
    <w:rsid w:val="008A0764"/>
    <w:rsid w:val="008A34DE"/>
    <w:rsid w:val="008A5986"/>
    <w:rsid w:val="008A73E2"/>
    <w:rsid w:val="008B487A"/>
    <w:rsid w:val="008B616B"/>
    <w:rsid w:val="008B7B25"/>
    <w:rsid w:val="008C21F3"/>
    <w:rsid w:val="008C464D"/>
    <w:rsid w:val="008C4E76"/>
    <w:rsid w:val="008C5DCB"/>
    <w:rsid w:val="008C739E"/>
    <w:rsid w:val="008D0DF8"/>
    <w:rsid w:val="008D1D42"/>
    <w:rsid w:val="008D3B21"/>
    <w:rsid w:val="008D7719"/>
    <w:rsid w:val="008E096D"/>
    <w:rsid w:val="008E2169"/>
    <w:rsid w:val="008E693E"/>
    <w:rsid w:val="008F02A8"/>
    <w:rsid w:val="008F07EE"/>
    <w:rsid w:val="008F0DD0"/>
    <w:rsid w:val="008F19A5"/>
    <w:rsid w:val="008F244E"/>
    <w:rsid w:val="008F2D54"/>
    <w:rsid w:val="008F35CD"/>
    <w:rsid w:val="008F3A87"/>
    <w:rsid w:val="008F4890"/>
    <w:rsid w:val="008F6049"/>
    <w:rsid w:val="008F6321"/>
    <w:rsid w:val="009019FC"/>
    <w:rsid w:val="00907660"/>
    <w:rsid w:val="009112C3"/>
    <w:rsid w:val="00911CF8"/>
    <w:rsid w:val="00912736"/>
    <w:rsid w:val="00912C3E"/>
    <w:rsid w:val="00920FD1"/>
    <w:rsid w:val="00925889"/>
    <w:rsid w:val="00925A10"/>
    <w:rsid w:val="00926027"/>
    <w:rsid w:val="0093014D"/>
    <w:rsid w:val="00936F06"/>
    <w:rsid w:val="009379E0"/>
    <w:rsid w:val="00937AEA"/>
    <w:rsid w:val="00941170"/>
    <w:rsid w:val="009417F5"/>
    <w:rsid w:val="009423A1"/>
    <w:rsid w:val="00943F09"/>
    <w:rsid w:val="00944551"/>
    <w:rsid w:val="009445A5"/>
    <w:rsid w:val="009452E1"/>
    <w:rsid w:val="0094643E"/>
    <w:rsid w:val="00946F73"/>
    <w:rsid w:val="009478D0"/>
    <w:rsid w:val="009530E8"/>
    <w:rsid w:val="00956068"/>
    <w:rsid w:val="0095628A"/>
    <w:rsid w:val="0096691F"/>
    <w:rsid w:val="00971100"/>
    <w:rsid w:val="00974E9A"/>
    <w:rsid w:val="00976445"/>
    <w:rsid w:val="009764E9"/>
    <w:rsid w:val="00976F0C"/>
    <w:rsid w:val="00982517"/>
    <w:rsid w:val="009854B0"/>
    <w:rsid w:val="00985A0E"/>
    <w:rsid w:val="00985BEA"/>
    <w:rsid w:val="00985E0E"/>
    <w:rsid w:val="00990292"/>
    <w:rsid w:val="00994A71"/>
    <w:rsid w:val="009955E0"/>
    <w:rsid w:val="00995C1A"/>
    <w:rsid w:val="009960C3"/>
    <w:rsid w:val="009A08AE"/>
    <w:rsid w:val="009A2E6E"/>
    <w:rsid w:val="009A6260"/>
    <w:rsid w:val="009A724B"/>
    <w:rsid w:val="009B0269"/>
    <w:rsid w:val="009B0FDC"/>
    <w:rsid w:val="009B33BD"/>
    <w:rsid w:val="009B5486"/>
    <w:rsid w:val="009B5A6D"/>
    <w:rsid w:val="009B69BC"/>
    <w:rsid w:val="009B7174"/>
    <w:rsid w:val="009B7C9C"/>
    <w:rsid w:val="009C0F3E"/>
    <w:rsid w:val="009C3DF1"/>
    <w:rsid w:val="009C43A1"/>
    <w:rsid w:val="009C5A5D"/>
    <w:rsid w:val="009C74DD"/>
    <w:rsid w:val="009C76A7"/>
    <w:rsid w:val="009D07DC"/>
    <w:rsid w:val="009D21E4"/>
    <w:rsid w:val="009D22BF"/>
    <w:rsid w:val="009D4E86"/>
    <w:rsid w:val="009D60A1"/>
    <w:rsid w:val="009D6A8D"/>
    <w:rsid w:val="009D70F5"/>
    <w:rsid w:val="009E0589"/>
    <w:rsid w:val="009E10A4"/>
    <w:rsid w:val="009E146E"/>
    <w:rsid w:val="009E25E1"/>
    <w:rsid w:val="009E2CA5"/>
    <w:rsid w:val="009E3611"/>
    <w:rsid w:val="009F0E01"/>
    <w:rsid w:val="009F276F"/>
    <w:rsid w:val="009F4C55"/>
    <w:rsid w:val="009F6AB9"/>
    <w:rsid w:val="009F6D32"/>
    <w:rsid w:val="009F7B2A"/>
    <w:rsid w:val="00A01E3B"/>
    <w:rsid w:val="00A07CB0"/>
    <w:rsid w:val="00A13376"/>
    <w:rsid w:val="00A139E2"/>
    <w:rsid w:val="00A13E57"/>
    <w:rsid w:val="00A14383"/>
    <w:rsid w:val="00A14A8B"/>
    <w:rsid w:val="00A20A90"/>
    <w:rsid w:val="00A20C4C"/>
    <w:rsid w:val="00A254A4"/>
    <w:rsid w:val="00A2788F"/>
    <w:rsid w:val="00A32A0C"/>
    <w:rsid w:val="00A3357C"/>
    <w:rsid w:val="00A4406B"/>
    <w:rsid w:val="00A45571"/>
    <w:rsid w:val="00A461CD"/>
    <w:rsid w:val="00A46797"/>
    <w:rsid w:val="00A511F9"/>
    <w:rsid w:val="00A53EC9"/>
    <w:rsid w:val="00A611EA"/>
    <w:rsid w:val="00A626B7"/>
    <w:rsid w:val="00A628DA"/>
    <w:rsid w:val="00A62A91"/>
    <w:rsid w:val="00A63B9A"/>
    <w:rsid w:val="00A6416C"/>
    <w:rsid w:val="00A65CA3"/>
    <w:rsid w:val="00A72CE2"/>
    <w:rsid w:val="00A73323"/>
    <w:rsid w:val="00A75C48"/>
    <w:rsid w:val="00A77CE2"/>
    <w:rsid w:val="00A82ACA"/>
    <w:rsid w:val="00A9464C"/>
    <w:rsid w:val="00A947CD"/>
    <w:rsid w:val="00A94CF2"/>
    <w:rsid w:val="00A94F72"/>
    <w:rsid w:val="00A9645C"/>
    <w:rsid w:val="00AA14A9"/>
    <w:rsid w:val="00AA28C6"/>
    <w:rsid w:val="00AA78CA"/>
    <w:rsid w:val="00AA7D1A"/>
    <w:rsid w:val="00AB229A"/>
    <w:rsid w:val="00AB47BB"/>
    <w:rsid w:val="00AC662A"/>
    <w:rsid w:val="00AC7667"/>
    <w:rsid w:val="00AD1235"/>
    <w:rsid w:val="00AD2F60"/>
    <w:rsid w:val="00AD366A"/>
    <w:rsid w:val="00AD5329"/>
    <w:rsid w:val="00AD5822"/>
    <w:rsid w:val="00AE3E89"/>
    <w:rsid w:val="00AE470D"/>
    <w:rsid w:val="00AE6067"/>
    <w:rsid w:val="00AE6BBF"/>
    <w:rsid w:val="00AF0487"/>
    <w:rsid w:val="00AF05F3"/>
    <w:rsid w:val="00AF09EC"/>
    <w:rsid w:val="00AF334D"/>
    <w:rsid w:val="00AF369B"/>
    <w:rsid w:val="00AF57B7"/>
    <w:rsid w:val="00AF7082"/>
    <w:rsid w:val="00B040F2"/>
    <w:rsid w:val="00B12271"/>
    <w:rsid w:val="00B1309B"/>
    <w:rsid w:val="00B132C0"/>
    <w:rsid w:val="00B14D14"/>
    <w:rsid w:val="00B14F58"/>
    <w:rsid w:val="00B155E1"/>
    <w:rsid w:val="00B1676A"/>
    <w:rsid w:val="00B16D88"/>
    <w:rsid w:val="00B20C33"/>
    <w:rsid w:val="00B22474"/>
    <w:rsid w:val="00B257A0"/>
    <w:rsid w:val="00B26B98"/>
    <w:rsid w:val="00B27CCF"/>
    <w:rsid w:val="00B3276B"/>
    <w:rsid w:val="00B3441B"/>
    <w:rsid w:val="00B347DB"/>
    <w:rsid w:val="00B34AB6"/>
    <w:rsid w:val="00B40630"/>
    <w:rsid w:val="00B41303"/>
    <w:rsid w:val="00B43C4B"/>
    <w:rsid w:val="00B442D6"/>
    <w:rsid w:val="00B4593B"/>
    <w:rsid w:val="00B473FE"/>
    <w:rsid w:val="00B53677"/>
    <w:rsid w:val="00B54CF1"/>
    <w:rsid w:val="00B56E60"/>
    <w:rsid w:val="00B60BF3"/>
    <w:rsid w:val="00B71F7D"/>
    <w:rsid w:val="00B72F60"/>
    <w:rsid w:val="00B76C92"/>
    <w:rsid w:val="00B83352"/>
    <w:rsid w:val="00B84931"/>
    <w:rsid w:val="00B865B8"/>
    <w:rsid w:val="00B90ABE"/>
    <w:rsid w:val="00B92696"/>
    <w:rsid w:val="00B945AB"/>
    <w:rsid w:val="00B966C8"/>
    <w:rsid w:val="00B97C6C"/>
    <w:rsid w:val="00BA10EB"/>
    <w:rsid w:val="00BA2FF7"/>
    <w:rsid w:val="00BA4042"/>
    <w:rsid w:val="00BA5F62"/>
    <w:rsid w:val="00BA6FDC"/>
    <w:rsid w:val="00BA704F"/>
    <w:rsid w:val="00BB00E5"/>
    <w:rsid w:val="00BB24E6"/>
    <w:rsid w:val="00BB5EAA"/>
    <w:rsid w:val="00BC203D"/>
    <w:rsid w:val="00BC60F6"/>
    <w:rsid w:val="00BC6AE7"/>
    <w:rsid w:val="00BD0F0C"/>
    <w:rsid w:val="00BD34F7"/>
    <w:rsid w:val="00BD665A"/>
    <w:rsid w:val="00BE4579"/>
    <w:rsid w:val="00BE613F"/>
    <w:rsid w:val="00BF0466"/>
    <w:rsid w:val="00BF5C99"/>
    <w:rsid w:val="00C00DBB"/>
    <w:rsid w:val="00C01D23"/>
    <w:rsid w:val="00C01EFB"/>
    <w:rsid w:val="00C04F27"/>
    <w:rsid w:val="00C07FDB"/>
    <w:rsid w:val="00C11B7D"/>
    <w:rsid w:val="00C13E5E"/>
    <w:rsid w:val="00C148F1"/>
    <w:rsid w:val="00C14E12"/>
    <w:rsid w:val="00C14E25"/>
    <w:rsid w:val="00C16D47"/>
    <w:rsid w:val="00C20380"/>
    <w:rsid w:val="00C205B2"/>
    <w:rsid w:val="00C22017"/>
    <w:rsid w:val="00C23FEC"/>
    <w:rsid w:val="00C24BEC"/>
    <w:rsid w:val="00C25FA1"/>
    <w:rsid w:val="00C27A51"/>
    <w:rsid w:val="00C33AF3"/>
    <w:rsid w:val="00C421A5"/>
    <w:rsid w:val="00C422C7"/>
    <w:rsid w:val="00C42BFF"/>
    <w:rsid w:val="00C43C96"/>
    <w:rsid w:val="00C44153"/>
    <w:rsid w:val="00C456B8"/>
    <w:rsid w:val="00C4771F"/>
    <w:rsid w:val="00C5322D"/>
    <w:rsid w:val="00C55B99"/>
    <w:rsid w:val="00C55E1C"/>
    <w:rsid w:val="00C564EF"/>
    <w:rsid w:val="00C56815"/>
    <w:rsid w:val="00C61C97"/>
    <w:rsid w:val="00C62980"/>
    <w:rsid w:val="00C6490F"/>
    <w:rsid w:val="00C64C57"/>
    <w:rsid w:val="00C66020"/>
    <w:rsid w:val="00C676FF"/>
    <w:rsid w:val="00C67AE6"/>
    <w:rsid w:val="00C70E64"/>
    <w:rsid w:val="00C7111C"/>
    <w:rsid w:val="00C76F4D"/>
    <w:rsid w:val="00C80E18"/>
    <w:rsid w:val="00C82A68"/>
    <w:rsid w:val="00C83B7D"/>
    <w:rsid w:val="00C869CF"/>
    <w:rsid w:val="00C908BC"/>
    <w:rsid w:val="00C92A32"/>
    <w:rsid w:val="00C96DEC"/>
    <w:rsid w:val="00C97738"/>
    <w:rsid w:val="00CA0596"/>
    <w:rsid w:val="00CA09DC"/>
    <w:rsid w:val="00CA2481"/>
    <w:rsid w:val="00CB24B5"/>
    <w:rsid w:val="00CB5439"/>
    <w:rsid w:val="00CB55FF"/>
    <w:rsid w:val="00CB5E76"/>
    <w:rsid w:val="00CC0143"/>
    <w:rsid w:val="00CC12AA"/>
    <w:rsid w:val="00CC2D1B"/>
    <w:rsid w:val="00CC3B99"/>
    <w:rsid w:val="00CC54D5"/>
    <w:rsid w:val="00CD1A01"/>
    <w:rsid w:val="00CD1A16"/>
    <w:rsid w:val="00CD5621"/>
    <w:rsid w:val="00CD6065"/>
    <w:rsid w:val="00CD6916"/>
    <w:rsid w:val="00CD6E1B"/>
    <w:rsid w:val="00CD6FD0"/>
    <w:rsid w:val="00CD702F"/>
    <w:rsid w:val="00CD7AC1"/>
    <w:rsid w:val="00CE0E57"/>
    <w:rsid w:val="00CF0E6F"/>
    <w:rsid w:val="00CF3392"/>
    <w:rsid w:val="00CF3DA9"/>
    <w:rsid w:val="00D004BF"/>
    <w:rsid w:val="00D0571C"/>
    <w:rsid w:val="00D1337B"/>
    <w:rsid w:val="00D1541A"/>
    <w:rsid w:val="00D16E16"/>
    <w:rsid w:val="00D20507"/>
    <w:rsid w:val="00D205D4"/>
    <w:rsid w:val="00D21722"/>
    <w:rsid w:val="00D23AA6"/>
    <w:rsid w:val="00D240C6"/>
    <w:rsid w:val="00D24159"/>
    <w:rsid w:val="00D245FB"/>
    <w:rsid w:val="00D24E4E"/>
    <w:rsid w:val="00D25201"/>
    <w:rsid w:val="00D26454"/>
    <w:rsid w:val="00D268C4"/>
    <w:rsid w:val="00D301AF"/>
    <w:rsid w:val="00D316E4"/>
    <w:rsid w:val="00D31AEB"/>
    <w:rsid w:val="00D32F4D"/>
    <w:rsid w:val="00D360FA"/>
    <w:rsid w:val="00D36FAC"/>
    <w:rsid w:val="00D40374"/>
    <w:rsid w:val="00D40948"/>
    <w:rsid w:val="00D40DEE"/>
    <w:rsid w:val="00D439BA"/>
    <w:rsid w:val="00D44183"/>
    <w:rsid w:val="00D47030"/>
    <w:rsid w:val="00D5138F"/>
    <w:rsid w:val="00D53995"/>
    <w:rsid w:val="00D54F3B"/>
    <w:rsid w:val="00D616AA"/>
    <w:rsid w:val="00D635DE"/>
    <w:rsid w:val="00D6435D"/>
    <w:rsid w:val="00D643E6"/>
    <w:rsid w:val="00D71841"/>
    <w:rsid w:val="00D7245F"/>
    <w:rsid w:val="00D736C5"/>
    <w:rsid w:val="00D7395F"/>
    <w:rsid w:val="00D772D1"/>
    <w:rsid w:val="00D77A5F"/>
    <w:rsid w:val="00D83042"/>
    <w:rsid w:val="00D8612B"/>
    <w:rsid w:val="00D905CA"/>
    <w:rsid w:val="00D960B6"/>
    <w:rsid w:val="00D9695C"/>
    <w:rsid w:val="00D97E98"/>
    <w:rsid w:val="00DA348A"/>
    <w:rsid w:val="00DA3C23"/>
    <w:rsid w:val="00DA5682"/>
    <w:rsid w:val="00DA57F5"/>
    <w:rsid w:val="00DA78F2"/>
    <w:rsid w:val="00DB1A37"/>
    <w:rsid w:val="00DB3917"/>
    <w:rsid w:val="00DB4656"/>
    <w:rsid w:val="00DB56AC"/>
    <w:rsid w:val="00DB6E78"/>
    <w:rsid w:val="00DB7280"/>
    <w:rsid w:val="00DB7459"/>
    <w:rsid w:val="00DB75A5"/>
    <w:rsid w:val="00DC0740"/>
    <w:rsid w:val="00DC16AB"/>
    <w:rsid w:val="00DC3820"/>
    <w:rsid w:val="00DC38FA"/>
    <w:rsid w:val="00DC3DA9"/>
    <w:rsid w:val="00DC6A11"/>
    <w:rsid w:val="00DC6D6E"/>
    <w:rsid w:val="00DC7FC3"/>
    <w:rsid w:val="00DD0EED"/>
    <w:rsid w:val="00DD40AC"/>
    <w:rsid w:val="00DD423F"/>
    <w:rsid w:val="00DD46C5"/>
    <w:rsid w:val="00DD5621"/>
    <w:rsid w:val="00DE1067"/>
    <w:rsid w:val="00DE145B"/>
    <w:rsid w:val="00DE2A60"/>
    <w:rsid w:val="00DE6AFC"/>
    <w:rsid w:val="00DE7164"/>
    <w:rsid w:val="00DE7D14"/>
    <w:rsid w:val="00DF5D47"/>
    <w:rsid w:val="00E00674"/>
    <w:rsid w:val="00E0226C"/>
    <w:rsid w:val="00E034B2"/>
    <w:rsid w:val="00E14FF8"/>
    <w:rsid w:val="00E20780"/>
    <w:rsid w:val="00E21A8F"/>
    <w:rsid w:val="00E22B88"/>
    <w:rsid w:val="00E271E1"/>
    <w:rsid w:val="00E3365F"/>
    <w:rsid w:val="00E34635"/>
    <w:rsid w:val="00E361A9"/>
    <w:rsid w:val="00E37E8B"/>
    <w:rsid w:val="00E40E26"/>
    <w:rsid w:val="00E41C1B"/>
    <w:rsid w:val="00E4242E"/>
    <w:rsid w:val="00E4691E"/>
    <w:rsid w:val="00E46FFC"/>
    <w:rsid w:val="00E47DB7"/>
    <w:rsid w:val="00E523FD"/>
    <w:rsid w:val="00E54A1E"/>
    <w:rsid w:val="00E571C0"/>
    <w:rsid w:val="00E6174D"/>
    <w:rsid w:val="00E62254"/>
    <w:rsid w:val="00E65342"/>
    <w:rsid w:val="00E735B4"/>
    <w:rsid w:val="00E75288"/>
    <w:rsid w:val="00E872ED"/>
    <w:rsid w:val="00E92064"/>
    <w:rsid w:val="00E945A0"/>
    <w:rsid w:val="00E9480C"/>
    <w:rsid w:val="00E95E5E"/>
    <w:rsid w:val="00EA214D"/>
    <w:rsid w:val="00EB4E0E"/>
    <w:rsid w:val="00EB6ADE"/>
    <w:rsid w:val="00EC0746"/>
    <w:rsid w:val="00EC1A50"/>
    <w:rsid w:val="00EC1CE4"/>
    <w:rsid w:val="00EC5EF7"/>
    <w:rsid w:val="00EC5F17"/>
    <w:rsid w:val="00ED1427"/>
    <w:rsid w:val="00ED1B7F"/>
    <w:rsid w:val="00ED1E9A"/>
    <w:rsid w:val="00ED66E6"/>
    <w:rsid w:val="00EE0C04"/>
    <w:rsid w:val="00EE212C"/>
    <w:rsid w:val="00EE6BBE"/>
    <w:rsid w:val="00EE70DE"/>
    <w:rsid w:val="00EF0B09"/>
    <w:rsid w:val="00EF2CDB"/>
    <w:rsid w:val="00EF36CE"/>
    <w:rsid w:val="00EF3CDA"/>
    <w:rsid w:val="00EF57DF"/>
    <w:rsid w:val="00EF7FD8"/>
    <w:rsid w:val="00F00273"/>
    <w:rsid w:val="00F00B71"/>
    <w:rsid w:val="00F01A4B"/>
    <w:rsid w:val="00F02CF1"/>
    <w:rsid w:val="00F049A3"/>
    <w:rsid w:val="00F052E8"/>
    <w:rsid w:val="00F05D9C"/>
    <w:rsid w:val="00F05F6B"/>
    <w:rsid w:val="00F06867"/>
    <w:rsid w:val="00F10140"/>
    <w:rsid w:val="00F11EE5"/>
    <w:rsid w:val="00F14270"/>
    <w:rsid w:val="00F1444E"/>
    <w:rsid w:val="00F14D19"/>
    <w:rsid w:val="00F2084A"/>
    <w:rsid w:val="00F22217"/>
    <w:rsid w:val="00F22AD0"/>
    <w:rsid w:val="00F24B5E"/>
    <w:rsid w:val="00F2559B"/>
    <w:rsid w:val="00F25E80"/>
    <w:rsid w:val="00F31C91"/>
    <w:rsid w:val="00F3206C"/>
    <w:rsid w:val="00F3366D"/>
    <w:rsid w:val="00F33A27"/>
    <w:rsid w:val="00F34E25"/>
    <w:rsid w:val="00F35423"/>
    <w:rsid w:val="00F354B5"/>
    <w:rsid w:val="00F35C92"/>
    <w:rsid w:val="00F367EE"/>
    <w:rsid w:val="00F36A3F"/>
    <w:rsid w:val="00F37F49"/>
    <w:rsid w:val="00F414ED"/>
    <w:rsid w:val="00F41E39"/>
    <w:rsid w:val="00F44F87"/>
    <w:rsid w:val="00F4528C"/>
    <w:rsid w:val="00F45D54"/>
    <w:rsid w:val="00F5146C"/>
    <w:rsid w:val="00F53FD2"/>
    <w:rsid w:val="00F5456F"/>
    <w:rsid w:val="00F61D20"/>
    <w:rsid w:val="00F61DA9"/>
    <w:rsid w:val="00F655F6"/>
    <w:rsid w:val="00F71DEE"/>
    <w:rsid w:val="00F725C8"/>
    <w:rsid w:val="00F74275"/>
    <w:rsid w:val="00F75FD8"/>
    <w:rsid w:val="00F76A6E"/>
    <w:rsid w:val="00F83472"/>
    <w:rsid w:val="00F85219"/>
    <w:rsid w:val="00F87119"/>
    <w:rsid w:val="00F90C10"/>
    <w:rsid w:val="00F924BD"/>
    <w:rsid w:val="00F92D02"/>
    <w:rsid w:val="00F962B4"/>
    <w:rsid w:val="00FA08F7"/>
    <w:rsid w:val="00FA20FA"/>
    <w:rsid w:val="00FA2CD1"/>
    <w:rsid w:val="00FA38CD"/>
    <w:rsid w:val="00FA3E91"/>
    <w:rsid w:val="00FA53E7"/>
    <w:rsid w:val="00FB0B60"/>
    <w:rsid w:val="00FB1696"/>
    <w:rsid w:val="00FB2154"/>
    <w:rsid w:val="00FB4CB9"/>
    <w:rsid w:val="00FB7968"/>
    <w:rsid w:val="00FB7CFA"/>
    <w:rsid w:val="00FC0A93"/>
    <w:rsid w:val="00FC5EC8"/>
    <w:rsid w:val="00FD021C"/>
    <w:rsid w:val="00FD606A"/>
    <w:rsid w:val="00FD7597"/>
    <w:rsid w:val="00FD7771"/>
    <w:rsid w:val="00FE0B66"/>
    <w:rsid w:val="00FE0F57"/>
    <w:rsid w:val="00FE5714"/>
    <w:rsid w:val="00FE5FBF"/>
    <w:rsid w:val="00FE60E7"/>
    <w:rsid w:val="00FE63A5"/>
    <w:rsid w:val="00FE6576"/>
    <w:rsid w:val="00FE770B"/>
    <w:rsid w:val="00FE7DE6"/>
    <w:rsid w:val="00FF0969"/>
    <w:rsid w:val="00FF2370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D8EDE53"/>
  <w15:docId w15:val="{963815FC-5DED-4A7B-9C55-54CA82F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6"/>
    <w:rPr>
      <w:rFonts w:ascii="Arial" w:eastAsia="Calibri" w:hAnsi="Arial" w:cs="Times New Roman"/>
      <w:szCs w:val="20"/>
      <w:lang w:eastAsia="hr-HR"/>
    </w:rPr>
  </w:style>
  <w:style w:type="paragraph" w:styleId="Heading1">
    <w:name w:val="heading 1"/>
    <w:aliases w:val="h1"/>
    <w:basedOn w:val="Normal"/>
    <w:next w:val="Normal"/>
    <w:link w:val="Heading1Char"/>
    <w:qFormat/>
    <w:rsid w:val="00D240C6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pacing w:val="-3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6EB0"/>
    <w:pPr>
      <w:ind w:left="720"/>
      <w:contextualSpacing/>
    </w:pPr>
  </w:style>
  <w:style w:type="paragraph" w:customStyle="1" w:styleId="TT">
    <w:name w:val="TT"/>
    <w:basedOn w:val="Normal"/>
    <w:rsid w:val="007E6737"/>
    <w:pPr>
      <w:tabs>
        <w:tab w:val="right" w:pos="1202"/>
      </w:tabs>
      <w:spacing w:after="0" w:line="301" w:lineRule="exact"/>
      <w:outlineLvl w:val="0"/>
    </w:pPr>
    <w:rPr>
      <w:rFonts w:eastAsia="Times New Roman"/>
      <w:sz w:val="19"/>
      <w:lang w:val="en-GB" w:eastAsia="en-US"/>
    </w:rPr>
  </w:style>
  <w:style w:type="paragraph" w:customStyle="1" w:styleId="Thin">
    <w:name w:val="Thin"/>
    <w:basedOn w:val="Normal"/>
    <w:next w:val="Normal"/>
    <w:rsid w:val="007E6737"/>
    <w:pPr>
      <w:keepNext/>
      <w:keepLines/>
      <w:tabs>
        <w:tab w:val="decimal" w:pos="1202"/>
      </w:tabs>
      <w:spacing w:after="0" w:line="100" w:lineRule="exact"/>
    </w:pPr>
    <w:rPr>
      <w:rFonts w:eastAsia="Times New Roman"/>
      <w:b/>
      <w:position w:val="4"/>
      <w:sz w:val="16"/>
      <w:lang w:val="en-US" w:eastAsia="en-US"/>
    </w:rPr>
  </w:style>
  <w:style w:type="paragraph" w:customStyle="1" w:styleId="Thick">
    <w:name w:val="Thick"/>
    <w:basedOn w:val="Thin"/>
    <w:next w:val="Normal"/>
    <w:rsid w:val="007E6737"/>
    <w:rPr>
      <w:u w:val="thick"/>
    </w:rPr>
  </w:style>
  <w:style w:type="paragraph" w:customStyle="1" w:styleId="TH">
    <w:name w:val="TH"/>
    <w:basedOn w:val="Normal"/>
    <w:rsid w:val="007E6737"/>
    <w:pPr>
      <w:tabs>
        <w:tab w:val="right" w:pos="1202"/>
      </w:tabs>
      <w:spacing w:after="0" w:line="240" w:lineRule="atLeast"/>
      <w:outlineLvl w:val="0"/>
    </w:pPr>
    <w:rPr>
      <w:rFonts w:eastAsia="Times New Roman"/>
      <w:b/>
      <w:sz w:val="19"/>
      <w:lang w:val="en-GB" w:eastAsia="en-US"/>
    </w:rPr>
  </w:style>
  <w:style w:type="paragraph" w:customStyle="1" w:styleId="PH">
    <w:name w:val="PH"/>
    <w:basedOn w:val="Header"/>
    <w:rsid w:val="007E6737"/>
    <w:pPr>
      <w:tabs>
        <w:tab w:val="clear" w:pos="4536"/>
        <w:tab w:val="clear" w:pos="9072"/>
      </w:tabs>
      <w:spacing w:line="301" w:lineRule="atLeast"/>
    </w:pPr>
    <w:rPr>
      <w:rFonts w:eastAsia="Times New Roman"/>
      <w:sz w:val="24"/>
      <w:lang w:val="en-GB" w:eastAsia="en-US"/>
    </w:rPr>
  </w:style>
  <w:style w:type="paragraph" w:customStyle="1" w:styleId="PH1">
    <w:name w:val="PH1"/>
    <w:basedOn w:val="PH"/>
    <w:rsid w:val="007E6737"/>
    <w:pPr>
      <w:spacing w:line="301" w:lineRule="exact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7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37"/>
    <w:rPr>
      <w:rFonts w:ascii="Arial" w:eastAsia="Calibri" w:hAnsi="Arial" w:cs="Times New Roman"/>
      <w:szCs w:val="20"/>
      <w:lang w:eastAsia="hr-HR"/>
    </w:rPr>
  </w:style>
  <w:style w:type="character" w:customStyle="1" w:styleId="Heading1Char">
    <w:name w:val="Heading 1 Char"/>
    <w:aliases w:val="h1 Char"/>
    <w:basedOn w:val="DefaultParagraphFont"/>
    <w:link w:val="Heading1"/>
    <w:rsid w:val="00D240C6"/>
    <w:rPr>
      <w:rFonts w:ascii="Times New Roman" w:eastAsia="Times New Roman" w:hAnsi="Times New Roman" w:cs="Times New Roman"/>
      <w:spacing w:val="-3"/>
      <w:szCs w:val="20"/>
      <w:u w:val="single"/>
      <w:lang w:val="en-GB"/>
    </w:rPr>
  </w:style>
  <w:style w:type="paragraph" w:customStyle="1" w:styleId="T1">
    <w:name w:val="T1"/>
    <w:basedOn w:val="Heading1"/>
    <w:link w:val="T1Char"/>
    <w:rsid w:val="00D240C6"/>
    <w:pPr>
      <w:tabs>
        <w:tab w:val="clear" w:pos="-720"/>
      </w:tabs>
      <w:suppressAutoHyphens w:val="0"/>
      <w:spacing w:before="240" w:after="120" w:line="360" w:lineRule="auto"/>
      <w:outlineLvl w:val="9"/>
    </w:pPr>
    <w:rPr>
      <w:rFonts w:ascii="Arial" w:hAnsi="Arial"/>
      <w:b/>
      <w:bCs/>
      <w:spacing w:val="0"/>
      <w:sz w:val="19"/>
      <w:u w:val="none"/>
      <w:lang w:val="pl-PL"/>
    </w:rPr>
  </w:style>
  <w:style w:type="paragraph" w:customStyle="1" w:styleId="T1PARAGRAPH">
    <w:name w:val="T1PARAGRAPH"/>
    <w:basedOn w:val="BodyText3"/>
    <w:rsid w:val="00D240C6"/>
    <w:pPr>
      <w:numPr>
        <w:numId w:val="1"/>
      </w:numPr>
      <w:spacing w:after="301" w:line="301" w:lineRule="atLeast"/>
      <w:jc w:val="both"/>
    </w:pPr>
    <w:rPr>
      <w:rFonts w:eastAsia="Times New Roman" w:cs="Arial"/>
      <w:sz w:val="19"/>
      <w:szCs w:val="20"/>
      <w:lang w:eastAsia="en-US"/>
    </w:rPr>
  </w:style>
  <w:style w:type="paragraph" w:customStyle="1" w:styleId="T1PARAGRAPH0">
    <w:name w:val="T1 PARAGRAPH"/>
    <w:basedOn w:val="T1"/>
    <w:next w:val="T1"/>
    <w:rsid w:val="00D240C6"/>
    <w:pPr>
      <w:spacing w:before="160" w:after="160" w:line="200" w:lineRule="exact"/>
      <w:ind w:left="547"/>
      <w:jc w:val="left"/>
    </w:pPr>
    <w:rPr>
      <w:b w:val="0"/>
      <w:bCs w:val="0"/>
      <w:lang w:val="hr-HR"/>
    </w:rPr>
  </w:style>
  <w:style w:type="character" w:customStyle="1" w:styleId="T1Char">
    <w:name w:val="T1 Char"/>
    <w:link w:val="T1"/>
    <w:rsid w:val="00D240C6"/>
    <w:rPr>
      <w:rFonts w:ascii="Arial" w:eastAsia="Times New Roman" w:hAnsi="Arial" w:cs="Times New Roman"/>
      <w:b/>
      <w:bCs/>
      <w:sz w:val="19"/>
      <w:szCs w:val="20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0C6"/>
    <w:rPr>
      <w:rFonts w:ascii="Arial" w:eastAsia="Calibri" w:hAnsi="Arial" w:cs="Times New Roman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E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49"/>
    <w:rPr>
      <w:rFonts w:ascii="Arial" w:eastAsia="Calibri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CD"/>
    <w:rPr>
      <w:rFonts w:ascii="Tahoma" w:eastAsia="Calibri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C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1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9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9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ListParagraphChar">
    <w:name w:val="List Paragraph Char"/>
    <w:link w:val="ListParagraph"/>
    <w:uiPriority w:val="34"/>
    <w:rsid w:val="007E02FA"/>
    <w:rPr>
      <w:rFonts w:ascii="Arial" w:eastAsia="Calibri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FD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rsid w:val="00FD606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link w:val="NormalWebChar"/>
    <w:uiPriority w:val="99"/>
    <w:rsid w:val="00E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3365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Revision">
    <w:name w:val="Revision"/>
    <w:hidden/>
    <w:uiPriority w:val="99"/>
    <w:semiHidden/>
    <w:rsid w:val="002C7052"/>
    <w:pPr>
      <w:spacing w:after="0" w:line="240" w:lineRule="auto"/>
    </w:pPr>
    <w:rPr>
      <w:rFonts w:ascii="Arial" w:eastAsia="Calibri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98">
          <w:marLeft w:val="446"/>
          <w:marRight w:val="17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13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5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6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3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1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1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8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8E39-DDDA-4030-8969-D126CE6B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Tonković Ilka</dc:creator>
  <cp:lastModifiedBy>Antolović Divna</cp:lastModifiedBy>
  <cp:revision>12</cp:revision>
  <cp:lastPrinted>2023-12-20T08:39:00Z</cp:lastPrinted>
  <dcterms:created xsi:type="dcterms:W3CDTF">2025-01-03T13:27:00Z</dcterms:created>
  <dcterms:modified xsi:type="dcterms:W3CDTF">2025-01-08T15:29:00Z</dcterms:modified>
</cp:coreProperties>
</file>